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E52C26" w14:textId="77777777" w:rsidR="00027B22" w:rsidRDefault="00027B22" w:rsidP="00377410">
      <w:pPr>
        <w:widowControl w:val="0"/>
        <w:suppressAutoHyphens/>
        <w:autoSpaceDE w:val="0"/>
        <w:autoSpaceDN w:val="0"/>
        <w:adjustRightInd w:val="0"/>
        <w:spacing w:after="0"/>
        <w:ind w:left="5222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Директор </w:t>
      </w:r>
      <w:r w:rsidRPr="0058780E">
        <w:rPr>
          <w:rFonts w:ascii="Times New Roman" w:hAnsi="Times New Roman"/>
          <w:sz w:val="24"/>
          <w:szCs w:val="24"/>
        </w:rPr>
        <w:t>ГАОУ СПО РК</w:t>
      </w:r>
    </w:p>
    <w:p w14:paraId="79DB7F8C" w14:textId="77777777" w:rsidR="00027B22" w:rsidRDefault="00027B22" w:rsidP="00377410">
      <w:pPr>
        <w:widowControl w:val="0"/>
        <w:suppressAutoHyphens/>
        <w:autoSpaceDE w:val="0"/>
        <w:autoSpaceDN w:val="0"/>
        <w:adjustRightInd w:val="0"/>
        <w:spacing w:after="0"/>
        <w:ind w:left="5222"/>
        <w:jc w:val="right"/>
        <w:rPr>
          <w:rFonts w:ascii="Times New Roman" w:hAnsi="Times New Roman"/>
          <w:sz w:val="24"/>
          <w:szCs w:val="24"/>
        </w:rPr>
      </w:pPr>
      <w:r w:rsidRPr="0058780E">
        <w:rPr>
          <w:rFonts w:ascii="Times New Roman" w:hAnsi="Times New Roman"/>
          <w:sz w:val="24"/>
          <w:szCs w:val="24"/>
        </w:rPr>
        <w:t>«Керченский медколледж</w:t>
      </w:r>
    </w:p>
    <w:p w14:paraId="74B92494" w14:textId="77777777" w:rsidR="00027B22" w:rsidRPr="0058780E" w:rsidRDefault="00027B22" w:rsidP="00377410">
      <w:pPr>
        <w:widowControl w:val="0"/>
        <w:suppressAutoHyphens/>
        <w:autoSpaceDE w:val="0"/>
        <w:autoSpaceDN w:val="0"/>
        <w:adjustRightInd w:val="0"/>
        <w:spacing w:after="0"/>
        <w:ind w:left="5222"/>
        <w:jc w:val="right"/>
        <w:rPr>
          <w:rFonts w:ascii="Times New Roman" w:hAnsi="Times New Roman"/>
          <w:sz w:val="24"/>
          <w:szCs w:val="24"/>
        </w:rPr>
      </w:pPr>
      <w:proofErr w:type="spellStart"/>
      <w:r w:rsidRPr="0058780E">
        <w:rPr>
          <w:rFonts w:ascii="Times New Roman" w:hAnsi="Times New Roman"/>
          <w:sz w:val="24"/>
          <w:szCs w:val="24"/>
        </w:rPr>
        <w:t>им.Г.К.Петровой</w:t>
      </w:r>
      <w:proofErr w:type="spellEnd"/>
      <w:r w:rsidRPr="0058780E">
        <w:rPr>
          <w:rFonts w:ascii="Times New Roman" w:hAnsi="Times New Roman"/>
          <w:sz w:val="24"/>
          <w:szCs w:val="24"/>
        </w:rPr>
        <w:t>»</w:t>
      </w:r>
    </w:p>
    <w:p w14:paraId="7DBD3261" w14:textId="69D68743" w:rsidR="00027B22" w:rsidRPr="0058780E" w:rsidRDefault="00027B22" w:rsidP="00377410">
      <w:pPr>
        <w:widowControl w:val="0"/>
        <w:suppressAutoHyphens/>
        <w:autoSpaceDE w:val="0"/>
        <w:autoSpaceDN w:val="0"/>
        <w:adjustRightInd w:val="0"/>
        <w:spacing w:after="0"/>
        <w:ind w:left="5222"/>
        <w:jc w:val="right"/>
        <w:rPr>
          <w:rFonts w:ascii="Times New Roman" w:hAnsi="Times New Roman"/>
          <w:sz w:val="24"/>
          <w:szCs w:val="24"/>
        </w:rPr>
      </w:pPr>
      <w:r w:rsidRPr="0058780E">
        <w:rPr>
          <w:rFonts w:ascii="Times New Roman" w:hAnsi="Times New Roman"/>
          <w:sz w:val="24"/>
          <w:szCs w:val="24"/>
        </w:rPr>
        <w:t xml:space="preserve">______________ </w:t>
      </w:r>
      <w:r w:rsidR="00A31BE3">
        <w:rPr>
          <w:rFonts w:ascii="Times New Roman" w:hAnsi="Times New Roman"/>
          <w:sz w:val="24"/>
          <w:szCs w:val="24"/>
        </w:rPr>
        <w:t>И.Ю. Кошель</w:t>
      </w:r>
    </w:p>
    <w:p w14:paraId="5E42B3BD" w14:textId="3F432522" w:rsidR="00027B22" w:rsidRDefault="00027B22" w:rsidP="00377410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«___» _____________ 20</w:t>
      </w:r>
      <w:r w:rsidR="00A31BE3">
        <w:rPr>
          <w:rFonts w:ascii="Times New Roman" w:hAnsi="Times New Roman"/>
          <w:sz w:val="24"/>
          <w:szCs w:val="24"/>
        </w:rPr>
        <w:t>23</w:t>
      </w:r>
      <w:r w:rsidRPr="0058780E">
        <w:rPr>
          <w:rFonts w:ascii="Times New Roman" w:hAnsi="Times New Roman"/>
          <w:sz w:val="24"/>
          <w:szCs w:val="24"/>
        </w:rPr>
        <w:t>г</w:t>
      </w:r>
    </w:p>
    <w:p w14:paraId="3FF64748" w14:textId="77777777" w:rsidR="00027B22" w:rsidRDefault="00027B22" w:rsidP="00377410">
      <w:pPr>
        <w:spacing w:before="100" w:beforeAutospacing="1" w:after="0" w:line="240" w:lineRule="auto"/>
        <w:jc w:val="right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sz w:val="24"/>
          <w:szCs w:val="24"/>
        </w:rPr>
        <w:tab/>
        <w:t xml:space="preserve">                                                                  </w:t>
      </w:r>
    </w:p>
    <w:p w14:paraId="66196507" w14:textId="77777777" w:rsidR="00027B22" w:rsidRDefault="00027B22" w:rsidP="00027B22">
      <w:pPr>
        <w:spacing w:before="100" w:beforeAutospacing="1"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7745AF81" w14:textId="77777777" w:rsidR="00027B22" w:rsidRPr="009E5ACC" w:rsidRDefault="00027B22" w:rsidP="00027B22">
      <w:pPr>
        <w:spacing w:before="100" w:beforeAutospacing="1"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9E5ACC">
        <w:rPr>
          <w:rFonts w:ascii="Times New Roman" w:hAnsi="Times New Roman"/>
          <w:b/>
          <w:bCs/>
          <w:sz w:val="28"/>
          <w:szCs w:val="28"/>
          <w:lang w:eastAsia="ru-RU"/>
        </w:rPr>
        <w:t>ПЛАН РАБОТЫ МЕТОДИЧЕСКОГО КАБИНЕТА</w:t>
      </w:r>
    </w:p>
    <w:p w14:paraId="476AF2A1" w14:textId="77777777" w:rsidR="00027B22" w:rsidRPr="001C1C12" w:rsidRDefault="00027B22" w:rsidP="00027B22">
      <w:pPr>
        <w:spacing w:before="100" w:beforeAutospacing="1" w:after="0" w:line="240" w:lineRule="auto"/>
        <w:ind w:left="102" w:hanging="102"/>
        <w:rPr>
          <w:rFonts w:ascii="Times New Roman" w:hAnsi="Times New Roman"/>
          <w:sz w:val="24"/>
          <w:szCs w:val="24"/>
          <w:lang w:eastAsia="ru-RU"/>
        </w:rPr>
      </w:pPr>
      <w:r w:rsidRPr="001C1C12">
        <w:rPr>
          <w:rFonts w:ascii="Times New Roman" w:hAnsi="Times New Roman"/>
          <w:i/>
          <w:iCs/>
          <w:sz w:val="24"/>
          <w:szCs w:val="24"/>
          <w:lang w:eastAsia="ru-RU"/>
        </w:rPr>
        <w:t>Методическая  тема</w:t>
      </w:r>
      <w:r w:rsidRPr="001C1C12">
        <w:rPr>
          <w:rFonts w:ascii="Times New Roman" w:hAnsi="Times New Roman"/>
          <w:sz w:val="24"/>
          <w:szCs w:val="24"/>
          <w:lang w:eastAsia="ru-RU"/>
        </w:rPr>
        <w:t>: «</w:t>
      </w:r>
      <w:r w:rsidRPr="00A74CD9">
        <w:rPr>
          <w:rFonts w:ascii="Times New Roman" w:hAnsi="Times New Roman"/>
          <w:b/>
          <w:sz w:val="24"/>
          <w:szCs w:val="24"/>
          <w:lang w:eastAsia="ru-RU"/>
        </w:rPr>
        <w:t>Методическое обеспечение реализации ФГОС третьего поколения как фактор повышения качества</w:t>
      </w:r>
      <w:r w:rsidRPr="001C1C12">
        <w:rPr>
          <w:rFonts w:ascii="Times New Roman" w:hAnsi="Times New Roman"/>
          <w:sz w:val="24"/>
          <w:szCs w:val="24"/>
          <w:lang w:eastAsia="ru-RU"/>
        </w:rPr>
        <w:t>»</w:t>
      </w:r>
    </w:p>
    <w:p w14:paraId="6CEAF39C" w14:textId="77777777" w:rsidR="00027B22" w:rsidRPr="001C1C12" w:rsidRDefault="00027B22" w:rsidP="00027B22">
      <w:pPr>
        <w:spacing w:before="100" w:beforeAutospacing="1" w:after="0" w:line="240" w:lineRule="auto"/>
        <w:ind w:left="806" w:hanging="806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1C1C12">
        <w:rPr>
          <w:rFonts w:ascii="Times New Roman" w:hAnsi="Times New Roman"/>
          <w:b/>
          <w:bCs/>
          <w:i/>
          <w:iCs/>
          <w:sz w:val="24"/>
          <w:szCs w:val="24"/>
          <w:lang w:eastAsia="ru-RU"/>
        </w:rPr>
        <w:t>Цели методического кабинета:</w:t>
      </w:r>
    </w:p>
    <w:p w14:paraId="0C90A1CF" w14:textId="77777777" w:rsidR="00027B22" w:rsidRPr="001C1C12" w:rsidRDefault="00027B22" w:rsidP="00027B22">
      <w:pPr>
        <w:tabs>
          <w:tab w:val="left" w:pos="14839"/>
        </w:tabs>
        <w:spacing w:before="100" w:beforeAutospacing="1" w:after="0" w:line="240" w:lineRule="auto"/>
        <w:ind w:left="806" w:hanging="806"/>
        <w:rPr>
          <w:rFonts w:ascii="Times New Roman" w:hAnsi="Times New Roman"/>
          <w:sz w:val="24"/>
          <w:szCs w:val="24"/>
          <w:lang w:eastAsia="ru-RU"/>
        </w:rPr>
      </w:pPr>
      <w:r w:rsidRPr="001C1C12">
        <w:rPr>
          <w:rFonts w:ascii="Times New Roman" w:hAnsi="Times New Roman"/>
          <w:sz w:val="24"/>
          <w:szCs w:val="24"/>
          <w:lang w:eastAsia="ru-RU"/>
        </w:rPr>
        <w:t>1. Создание условий, способствующих повышению эффективности и качества учебного процесса </w:t>
      </w:r>
      <w:r w:rsidRPr="001C1C12">
        <w:rPr>
          <w:rFonts w:ascii="Times New Roman" w:hAnsi="Times New Roman"/>
          <w:sz w:val="24"/>
          <w:szCs w:val="24"/>
          <w:lang w:eastAsia="ru-RU"/>
        </w:rPr>
        <w:br/>
        <w:t>2. Обеспечение требований ФГОС СПО при разработке и реализации ППССЗ</w:t>
      </w:r>
    </w:p>
    <w:p w14:paraId="239C38AD" w14:textId="77777777" w:rsidR="00027B22" w:rsidRPr="001C1C12" w:rsidRDefault="00027B22" w:rsidP="00027B22">
      <w:pPr>
        <w:numPr>
          <w:ilvl w:val="0"/>
          <w:numId w:val="1"/>
        </w:numPr>
        <w:tabs>
          <w:tab w:val="left" w:pos="14839"/>
        </w:tabs>
        <w:spacing w:before="100" w:beforeAutospacing="1" w:after="100" w:afterAutospacing="1" w:line="276" w:lineRule="atLeast"/>
        <w:ind w:left="806" w:hanging="806"/>
        <w:rPr>
          <w:rFonts w:ascii="Symbol" w:hAnsi="Symbol" w:cs="Arial"/>
          <w:sz w:val="24"/>
          <w:szCs w:val="24"/>
          <w:lang w:eastAsia="ru-RU"/>
        </w:rPr>
      </w:pPr>
      <w:r w:rsidRPr="001C1C12">
        <w:rPr>
          <w:rFonts w:ascii="Times New Roman" w:hAnsi="Times New Roman"/>
          <w:sz w:val="24"/>
          <w:szCs w:val="24"/>
          <w:lang w:eastAsia="ru-RU"/>
        </w:rPr>
        <w:t>организация обучения студентов с применением современных информационных технологий;</w:t>
      </w:r>
    </w:p>
    <w:p w14:paraId="3B36FA59" w14:textId="77777777" w:rsidR="00027B22" w:rsidRPr="001C1C12" w:rsidRDefault="00027B22" w:rsidP="00027B22">
      <w:pPr>
        <w:numPr>
          <w:ilvl w:val="0"/>
          <w:numId w:val="1"/>
        </w:numPr>
        <w:tabs>
          <w:tab w:val="left" w:pos="14839"/>
        </w:tabs>
        <w:spacing w:before="100" w:beforeAutospacing="1" w:after="100" w:afterAutospacing="1" w:line="276" w:lineRule="atLeast"/>
        <w:ind w:left="806" w:hanging="806"/>
        <w:rPr>
          <w:rFonts w:ascii="Symbol" w:hAnsi="Symbol" w:cs="Arial"/>
          <w:sz w:val="24"/>
          <w:szCs w:val="24"/>
          <w:lang w:eastAsia="ru-RU"/>
        </w:rPr>
      </w:pPr>
      <w:r w:rsidRPr="001C1C12">
        <w:rPr>
          <w:rFonts w:ascii="Times New Roman" w:hAnsi="Times New Roman"/>
          <w:sz w:val="24"/>
          <w:szCs w:val="24"/>
          <w:lang w:eastAsia="ru-RU"/>
        </w:rPr>
        <w:t>использование в учебном процессе активных и интерактивных форм проведения занятий в сочетании с внеаудиторной работой;</w:t>
      </w:r>
    </w:p>
    <w:p w14:paraId="472EF655" w14:textId="77777777" w:rsidR="00027B22" w:rsidRPr="001C1C12" w:rsidRDefault="00027B22" w:rsidP="00027B22">
      <w:pPr>
        <w:numPr>
          <w:ilvl w:val="0"/>
          <w:numId w:val="1"/>
        </w:numPr>
        <w:tabs>
          <w:tab w:val="left" w:pos="14839"/>
        </w:tabs>
        <w:spacing w:before="100" w:beforeAutospacing="1" w:after="100" w:afterAutospacing="1" w:line="276" w:lineRule="atLeast"/>
        <w:ind w:left="806" w:hanging="806"/>
        <w:rPr>
          <w:rFonts w:ascii="Symbol" w:hAnsi="Symbol" w:cs="Arial"/>
          <w:sz w:val="24"/>
          <w:szCs w:val="24"/>
          <w:lang w:eastAsia="ru-RU"/>
        </w:rPr>
      </w:pPr>
      <w:r w:rsidRPr="001C1C12">
        <w:rPr>
          <w:rFonts w:ascii="Times New Roman" w:hAnsi="Times New Roman"/>
          <w:sz w:val="24"/>
          <w:szCs w:val="24"/>
          <w:lang w:eastAsia="ru-RU"/>
        </w:rPr>
        <w:t>разработка методического обеспечения самостоятельной работы студентов.</w:t>
      </w:r>
    </w:p>
    <w:p w14:paraId="6FACF816" w14:textId="77777777" w:rsidR="00027B22" w:rsidRDefault="00027B22" w:rsidP="00027B22">
      <w:pPr>
        <w:tabs>
          <w:tab w:val="left" w:pos="14839"/>
        </w:tabs>
        <w:spacing w:after="0" w:line="240" w:lineRule="auto"/>
        <w:ind w:left="806" w:hanging="806"/>
        <w:rPr>
          <w:rFonts w:ascii="Times New Roman" w:hAnsi="Times New Roman"/>
          <w:sz w:val="24"/>
          <w:szCs w:val="24"/>
          <w:lang w:eastAsia="ru-RU"/>
        </w:rPr>
      </w:pPr>
      <w:r w:rsidRPr="001C1C12">
        <w:rPr>
          <w:rFonts w:ascii="Times New Roman" w:hAnsi="Times New Roman"/>
          <w:sz w:val="24"/>
          <w:szCs w:val="24"/>
          <w:lang w:eastAsia="ru-RU"/>
        </w:rPr>
        <w:t>3.</w:t>
      </w:r>
      <w:r w:rsidRPr="001C1C12">
        <w:rPr>
          <w:rFonts w:ascii="Times New Roman" w:hAnsi="Times New Roman"/>
          <w:sz w:val="14"/>
          <w:szCs w:val="14"/>
          <w:lang w:eastAsia="ru-RU"/>
        </w:rPr>
        <w:t>      </w:t>
      </w:r>
      <w:r w:rsidRPr="001C1C12">
        <w:rPr>
          <w:rFonts w:ascii="Times New Roman" w:hAnsi="Times New Roman"/>
          <w:sz w:val="24"/>
          <w:szCs w:val="24"/>
          <w:lang w:eastAsia="ru-RU"/>
        </w:rPr>
        <w:t>Совершенствование учебно-методического обеспечения образовательного процесса, обеспечивающего выполнение требований ФГОС СПО</w:t>
      </w:r>
    </w:p>
    <w:p w14:paraId="59B662B2" w14:textId="77777777" w:rsidR="00027B22" w:rsidRPr="001C1C12" w:rsidRDefault="00027B22" w:rsidP="00027B22">
      <w:pPr>
        <w:tabs>
          <w:tab w:val="left" w:pos="14839"/>
        </w:tabs>
        <w:spacing w:after="0" w:line="240" w:lineRule="auto"/>
        <w:ind w:left="806" w:hanging="806"/>
        <w:rPr>
          <w:rFonts w:ascii="Arial" w:hAnsi="Arial" w:cs="Arial"/>
          <w:sz w:val="18"/>
          <w:szCs w:val="18"/>
          <w:lang w:eastAsia="ru-RU"/>
        </w:rPr>
      </w:pPr>
      <w:r w:rsidRPr="001C1C12">
        <w:rPr>
          <w:rFonts w:ascii="Times New Roman" w:hAnsi="Times New Roman"/>
          <w:sz w:val="24"/>
          <w:szCs w:val="24"/>
          <w:lang w:eastAsia="ru-RU"/>
        </w:rPr>
        <w:t xml:space="preserve"> и работодателей по подготовке квалифицированных специалистов.</w:t>
      </w:r>
    </w:p>
    <w:p w14:paraId="44F5267F" w14:textId="77777777" w:rsidR="00027B22" w:rsidRPr="001C1C12" w:rsidRDefault="00027B22" w:rsidP="00027B22">
      <w:pPr>
        <w:tabs>
          <w:tab w:val="left" w:pos="14839"/>
        </w:tabs>
        <w:spacing w:before="100" w:beforeAutospacing="1" w:after="100" w:afterAutospacing="1" w:line="240" w:lineRule="auto"/>
        <w:ind w:left="806" w:hanging="806"/>
        <w:rPr>
          <w:rFonts w:ascii="Times New Roman" w:hAnsi="Times New Roman"/>
          <w:sz w:val="24"/>
          <w:szCs w:val="24"/>
          <w:lang w:eastAsia="ru-RU"/>
        </w:rPr>
      </w:pPr>
      <w:r w:rsidRPr="001C1C12">
        <w:rPr>
          <w:rFonts w:ascii="Times New Roman" w:hAnsi="Times New Roman"/>
          <w:b/>
          <w:bCs/>
          <w:i/>
          <w:iCs/>
          <w:sz w:val="24"/>
          <w:szCs w:val="24"/>
          <w:lang w:eastAsia="ru-RU"/>
        </w:rPr>
        <w:t>Задачи методического кабинета:</w:t>
      </w:r>
    </w:p>
    <w:p w14:paraId="0BD2BC31" w14:textId="77777777" w:rsidR="00027B22" w:rsidRPr="001C1C12" w:rsidRDefault="00027B22" w:rsidP="00027B22">
      <w:pPr>
        <w:numPr>
          <w:ilvl w:val="0"/>
          <w:numId w:val="2"/>
        </w:numPr>
        <w:tabs>
          <w:tab w:val="left" w:pos="14839"/>
        </w:tabs>
        <w:spacing w:before="100" w:beforeAutospacing="1" w:after="100" w:afterAutospacing="1" w:line="240" w:lineRule="auto"/>
        <w:ind w:left="806" w:hanging="806"/>
        <w:rPr>
          <w:rFonts w:ascii="Arial" w:hAnsi="Arial" w:cs="Arial"/>
          <w:sz w:val="18"/>
          <w:szCs w:val="18"/>
          <w:lang w:eastAsia="ru-RU"/>
        </w:rPr>
      </w:pPr>
      <w:r w:rsidRPr="001C1C12">
        <w:rPr>
          <w:rFonts w:ascii="Times New Roman" w:hAnsi="Times New Roman"/>
          <w:sz w:val="24"/>
          <w:szCs w:val="24"/>
          <w:lang w:eastAsia="ru-RU"/>
        </w:rPr>
        <w:t>Интенсификация учебного процесса на основе комплексного использования передовых методов, организационных форм и средств обучения;</w:t>
      </w:r>
    </w:p>
    <w:p w14:paraId="2E8A666A" w14:textId="77777777" w:rsidR="00027B22" w:rsidRPr="001C1C12" w:rsidRDefault="00027B22" w:rsidP="00027B22">
      <w:pPr>
        <w:numPr>
          <w:ilvl w:val="0"/>
          <w:numId w:val="2"/>
        </w:numPr>
        <w:tabs>
          <w:tab w:val="left" w:pos="14839"/>
        </w:tabs>
        <w:spacing w:before="100" w:beforeAutospacing="1" w:after="100" w:afterAutospacing="1" w:line="240" w:lineRule="auto"/>
        <w:ind w:left="806" w:hanging="806"/>
        <w:rPr>
          <w:rFonts w:ascii="Arial" w:hAnsi="Arial" w:cs="Arial"/>
          <w:sz w:val="18"/>
          <w:szCs w:val="18"/>
          <w:lang w:eastAsia="ru-RU"/>
        </w:rPr>
      </w:pPr>
      <w:r w:rsidRPr="001C1C12">
        <w:rPr>
          <w:rFonts w:ascii="Times New Roman" w:hAnsi="Times New Roman"/>
          <w:sz w:val="24"/>
          <w:szCs w:val="24"/>
          <w:lang w:eastAsia="ru-RU"/>
        </w:rPr>
        <w:lastRenderedPageBreak/>
        <w:t>Разработка КОС для контроля сформированности профессиональных компетенций по дисциплинам и ПМ в соответствии с требованиями ФГОС;</w:t>
      </w:r>
    </w:p>
    <w:p w14:paraId="0E87B658" w14:textId="77777777" w:rsidR="00027B22" w:rsidRPr="00BC46A4" w:rsidRDefault="00027B22" w:rsidP="00027B22">
      <w:pPr>
        <w:numPr>
          <w:ilvl w:val="0"/>
          <w:numId w:val="2"/>
        </w:numPr>
        <w:tabs>
          <w:tab w:val="left" w:pos="14839"/>
        </w:tabs>
        <w:spacing w:before="100" w:beforeAutospacing="1" w:after="100" w:afterAutospacing="1" w:line="240" w:lineRule="auto"/>
        <w:ind w:left="806" w:hanging="806"/>
        <w:rPr>
          <w:rFonts w:ascii="Arial" w:hAnsi="Arial" w:cs="Arial"/>
          <w:sz w:val="18"/>
          <w:szCs w:val="18"/>
          <w:lang w:eastAsia="ru-RU"/>
        </w:rPr>
      </w:pPr>
      <w:r w:rsidRPr="001C1C12">
        <w:rPr>
          <w:rFonts w:ascii="Times New Roman" w:hAnsi="Times New Roman"/>
          <w:sz w:val="24"/>
          <w:szCs w:val="24"/>
          <w:lang w:eastAsia="ru-RU"/>
        </w:rPr>
        <w:t>Организация работы по совершенствованию УМК и их использованию в учебной деятельности (применение компьютерных программ,</w:t>
      </w:r>
    </w:p>
    <w:p w14:paraId="076B0C8A" w14:textId="77777777" w:rsidR="00027B22" w:rsidRPr="001C1C12" w:rsidRDefault="00027B22" w:rsidP="00027B22">
      <w:pPr>
        <w:numPr>
          <w:ilvl w:val="0"/>
          <w:numId w:val="2"/>
        </w:numPr>
        <w:tabs>
          <w:tab w:val="left" w:pos="14839"/>
        </w:tabs>
        <w:spacing w:before="100" w:beforeAutospacing="1" w:after="100" w:afterAutospacing="1" w:line="240" w:lineRule="auto"/>
        <w:ind w:left="806" w:hanging="806"/>
        <w:rPr>
          <w:rFonts w:ascii="Arial" w:hAnsi="Arial" w:cs="Arial"/>
          <w:sz w:val="18"/>
          <w:szCs w:val="18"/>
          <w:lang w:eastAsia="ru-RU"/>
        </w:rPr>
      </w:pPr>
      <w:r w:rsidRPr="001C1C12">
        <w:rPr>
          <w:rFonts w:ascii="Times New Roman" w:hAnsi="Times New Roman"/>
          <w:sz w:val="24"/>
          <w:szCs w:val="24"/>
          <w:lang w:eastAsia="ru-RU"/>
        </w:rPr>
        <w:t xml:space="preserve"> электронных версий УМКД и т.д.);</w:t>
      </w:r>
    </w:p>
    <w:p w14:paraId="30CCB0F2" w14:textId="77777777" w:rsidR="00027B22" w:rsidRPr="001C1C12" w:rsidRDefault="00027B22" w:rsidP="00027B22">
      <w:pPr>
        <w:numPr>
          <w:ilvl w:val="0"/>
          <w:numId w:val="2"/>
        </w:numPr>
        <w:tabs>
          <w:tab w:val="left" w:pos="14839"/>
        </w:tabs>
        <w:spacing w:before="100" w:beforeAutospacing="1" w:after="100" w:afterAutospacing="1" w:line="240" w:lineRule="auto"/>
        <w:ind w:left="806" w:hanging="806"/>
        <w:rPr>
          <w:rFonts w:ascii="Arial" w:hAnsi="Arial" w:cs="Arial"/>
          <w:sz w:val="18"/>
          <w:szCs w:val="18"/>
          <w:lang w:eastAsia="ru-RU"/>
        </w:rPr>
      </w:pPr>
      <w:r w:rsidRPr="001C1C12">
        <w:rPr>
          <w:rFonts w:ascii="Times New Roman" w:hAnsi="Times New Roman"/>
          <w:sz w:val="24"/>
          <w:szCs w:val="24"/>
          <w:lang w:eastAsia="ru-RU"/>
        </w:rPr>
        <w:t>Методическое сопровождение студенческих олимпиад, конференций, конкурсов;</w:t>
      </w:r>
    </w:p>
    <w:p w14:paraId="37AD1133" w14:textId="77777777" w:rsidR="00027B22" w:rsidRPr="001C1C12" w:rsidRDefault="00027B22" w:rsidP="00027B22">
      <w:pPr>
        <w:numPr>
          <w:ilvl w:val="0"/>
          <w:numId w:val="2"/>
        </w:numPr>
        <w:tabs>
          <w:tab w:val="left" w:pos="14839"/>
        </w:tabs>
        <w:spacing w:before="100" w:beforeAutospacing="1" w:after="100" w:afterAutospacing="1" w:line="240" w:lineRule="auto"/>
        <w:ind w:left="806" w:hanging="806"/>
        <w:rPr>
          <w:rFonts w:ascii="Arial" w:hAnsi="Arial" w:cs="Arial"/>
          <w:sz w:val="18"/>
          <w:szCs w:val="18"/>
          <w:lang w:eastAsia="ru-RU"/>
        </w:rPr>
      </w:pPr>
      <w:r w:rsidRPr="001C1C12">
        <w:rPr>
          <w:rFonts w:ascii="Times New Roman" w:hAnsi="Times New Roman"/>
          <w:sz w:val="24"/>
          <w:szCs w:val="24"/>
          <w:lang w:eastAsia="ru-RU"/>
        </w:rPr>
        <w:t>Формирование фонда электронных методических продуктов (пособий, разработок, программ);</w:t>
      </w:r>
    </w:p>
    <w:p w14:paraId="0579B0D7" w14:textId="77777777" w:rsidR="00027B22" w:rsidRPr="00BC46A4" w:rsidRDefault="00027B22" w:rsidP="00027B22">
      <w:pPr>
        <w:numPr>
          <w:ilvl w:val="0"/>
          <w:numId w:val="2"/>
        </w:numPr>
        <w:tabs>
          <w:tab w:val="left" w:pos="14839"/>
        </w:tabs>
        <w:spacing w:before="100" w:beforeAutospacing="1" w:after="100" w:afterAutospacing="1" w:line="240" w:lineRule="auto"/>
        <w:ind w:left="806" w:hanging="806"/>
        <w:rPr>
          <w:rFonts w:ascii="Arial" w:hAnsi="Arial" w:cs="Arial"/>
          <w:sz w:val="18"/>
          <w:szCs w:val="18"/>
          <w:lang w:eastAsia="ru-RU"/>
        </w:rPr>
      </w:pPr>
      <w:r w:rsidRPr="001C1C12">
        <w:rPr>
          <w:rFonts w:ascii="Times New Roman" w:hAnsi="Times New Roman"/>
          <w:sz w:val="24"/>
          <w:szCs w:val="24"/>
          <w:lang w:eastAsia="ru-RU"/>
        </w:rPr>
        <w:t>Повышение квалификации преподавателей, расширение спектра их профессиональных возможностей через участие в конкурсах,</w:t>
      </w:r>
    </w:p>
    <w:p w14:paraId="2881DD62" w14:textId="77777777" w:rsidR="00027B22" w:rsidRPr="001C1C12" w:rsidRDefault="00027B22" w:rsidP="00027B22">
      <w:pPr>
        <w:numPr>
          <w:ilvl w:val="0"/>
          <w:numId w:val="2"/>
        </w:numPr>
        <w:tabs>
          <w:tab w:val="left" w:pos="14839"/>
        </w:tabs>
        <w:spacing w:before="100" w:beforeAutospacing="1" w:after="100" w:afterAutospacing="1" w:line="240" w:lineRule="auto"/>
        <w:ind w:left="806" w:hanging="806"/>
        <w:rPr>
          <w:rFonts w:ascii="Arial" w:hAnsi="Arial" w:cs="Arial"/>
          <w:sz w:val="18"/>
          <w:szCs w:val="18"/>
          <w:lang w:eastAsia="ru-RU"/>
        </w:rPr>
      </w:pPr>
      <w:r w:rsidRPr="001C1C12">
        <w:rPr>
          <w:rFonts w:ascii="Times New Roman" w:hAnsi="Times New Roman"/>
          <w:sz w:val="24"/>
          <w:szCs w:val="24"/>
          <w:lang w:eastAsia="ru-RU"/>
        </w:rPr>
        <w:t xml:space="preserve"> конференциях, выставках, семинарах;</w:t>
      </w:r>
    </w:p>
    <w:p w14:paraId="1916B1B3" w14:textId="77777777" w:rsidR="00027B22" w:rsidRPr="001C1C12" w:rsidRDefault="00027B22" w:rsidP="00027B22">
      <w:pPr>
        <w:numPr>
          <w:ilvl w:val="0"/>
          <w:numId w:val="2"/>
        </w:numPr>
        <w:tabs>
          <w:tab w:val="left" w:pos="14839"/>
        </w:tabs>
        <w:spacing w:before="100" w:beforeAutospacing="1" w:after="100" w:afterAutospacing="1" w:line="240" w:lineRule="auto"/>
        <w:ind w:left="806" w:hanging="806"/>
        <w:rPr>
          <w:rFonts w:ascii="Arial" w:hAnsi="Arial" w:cs="Arial"/>
          <w:sz w:val="18"/>
          <w:szCs w:val="18"/>
          <w:lang w:eastAsia="ru-RU"/>
        </w:rPr>
      </w:pPr>
      <w:r w:rsidRPr="001C1C12">
        <w:rPr>
          <w:rFonts w:ascii="Times New Roman" w:hAnsi="Times New Roman"/>
          <w:sz w:val="24"/>
          <w:szCs w:val="24"/>
          <w:lang w:eastAsia="ru-RU"/>
        </w:rPr>
        <w:t>Проведение мониторинга и диагностики  методической работы преподавателей, выработка решений по повышению ее эффективности;</w:t>
      </w:r>
    </w:p>
    <w:p w14:paraId="16ABE33E" w14:textId="77777777" w:rsidR="00027B22" w:rsidRPr="001C1C12" w:rsidRDefault="00027B22" w:rsidP="00027B22">
      <w:pPr>
        <w:numPr>
          <w:ilvl w:val="0"/>
          <w:numId w:val="2"/>
        </w:numPr>
        <w:tabs>
          <w:tab w:val="left" w:pos="14164"/>
          <w:tab w:val="left" w:pos="14839"/>
        </w:tabs>
        <w:spacing w:before="100" w:beforeAutospacing="1" w:after="100" w:afterAutospacing="1" w:line="240" w:lineRule="auto"/>
        <w:ind w:left="806" w:hanging="806"/>
        <w:rPr>
          <w:rFonts w:ascii="Arial" w:hAnsi="Arial" w:cs="Arial"/>
          <w:sz w:val="18"/>
          <w:szCs w:val="18"/>
          <w:lang w:eastAsia="ru-RU"/>
        </w:rPr>
      </w:pPr>
      <w:r w:rsidRPr="001C1C12">
        <w:rPr>
          <w:rFonts w:ascii="Times New Roman" w:hAnsi="Times New Roman"/>
          <w:sz w:val="24"/>
          <w:szCs w:val="24"/>
          <w:lang w:eastAsia="ru-RU"/>
        </w:rPr>
        <w:t>Трансляция передовых технологий обучения, педагогического опыта.</w:t>
      </w:r>
    </w:p>
    <w:p w14:paraId="5B397260" w14:textId="77777777" w:rsidR="00027B22" w:rsidRPr="001C1C12" w:rsidRDefault="00027B22" w:rsidP="00027B22">
      <w:pPr>
        <w:spacing w:before="100" w:beforeAutospacing="1" w:after="100" w:afterAutospacing="1" w:line="240" w:lineRule="auto"/>
        <w:ind w:left="720"/>
        <w:rPr>
          <w:rFonts w:ascii="Arial" w:hAnsi="Arial" w:cs="Arial"/>
          <w:sz w:val="18"/>
          <w:szCs w:val="18"/>
          <w:lang w:eastAsia="ru-RU"/>
        </w:rPr>
      </w:pPr>
    </w:p>
    <w:tbl>
      <w:tblPr>
        <w:tblpPr w:leftFromText="45" w:rightFromText="45" w:vertAnchor="text" w:tblpX="-726"/>
        <w:tblW w:w="0" w:type="auto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1"/>
        <w:gridCol w:w="6284"/>
        <w:gridCol w:w="2566"/>
        <w:gridCol w:w="3207"/>
        <w:gridCol w:w="1996"/>
      </w:tblGrid>
      <w:tr w:rsidR="00027B22" w:rsidRPr="001C1C12" w14:paraId="4DA001F8" w14:textId="77777777" w:rsidTr="00496F4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E5B733" w14:textId="77777777" w:rsidR="00027B22" w:rsidRPr="001C1C12" w:rsidRDefault="00027B22" w:rsidP="00496F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C1C12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№</w:t>
            </w:r>
          </w:p>
          <w:p w14:paraId="18B1EFB4" w14:textId="77777777" w:rsidR="00027B22" w:rsidRPr="001C1C1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C1C12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 п/п</w:t>
            </w:r>
          </w:p>
        </w:tc>
        <w:tc>
          <w:tcPr>
            <w:tcW w:w="6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458D80" w14:textId="77777777" w:rsidR="00027B22" w:rsidRPr="001C1C12" w:rsidRDefault="00027B22" w:rsidP="00496F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C1C12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Содержание  работы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5261C8" w14:textId="77777777" w:rsidR="00027B22" w:rsidRPr="001C1C1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C1C12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Срок исполнения</w:t>
            </w:r>
          </w:p>
        </w:tc>
        <w:tc>
          <w:tcPr>
            <w:tcW w:w="31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7E2048" w14:textId="77777777" w:rsidR="00027B22" w:rsidRPr="001C1C1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C1C12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Ответственные</w:t>
            </w:r>
          </w:p>
        </w:tc>
        <w:tc>
          <w:tcPr>
            <w:tcW w:w="1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A92FEA" w14:textId="77777777" w:rsidR="00027B22" w:rsidRPr="001C1C12" w:rsidRDefault="00027B22" w:rsidP="00496F4A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Отметка о выполнении</w:t>
            </w:r>
          </w:p>
        </w:tc>
      </w:tr>
      <w:tr w:rsidR="00027B22" w:rsidRPr="001C1C12" w14:paraId="73DEF3FD" w14:textId="77777777" w:rsidTr="00496F4A">
        <w:trPr>
          <w:tblCellSpacing w:w="7" w:type="dxa"/>
        </w:trPr>
        <w:tc>
          <w:tcPr>
            <w:tcW w:w="1413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785865" w14:textId="77777777" w:rsidR="00027B22" w:rsidRPr="001C1C12" w:rsidRDefault="00027B22" w:rsidP="00496F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C1C12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1. Организационно – методическая работа</w:t>
            </w:r>
          </w:p>
        </w:tc>
        <w:tc>
          <w:tcPr>
            <w:tcW w:w="1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E3D13D" w14:textId="77777777" w:rsidR="00027B22" w:rsidRPr="001C1C12" w:rsidRDefault="00027B22" w:rsidP="00496F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027B22" w:rsidRPr="001C1C12" w14:paraId="71869C63" w14:textId="77777777" w:rsidTr="00496F4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432127" w14:textId="77777777" w:rsidR="00027B22" w:rsidRPr="001C1C1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C1C12">
              <w:rPr>
                <w:rFonts w:ascii="Times New Roman" w:hAnsi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6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5BB2E7" w14:textId="77777777" w:rsidR="00027B22" w:rsidRPr="001C1C1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C1C12">
              <w:rPr>
                <w:rFonts w:ascii="Times New Roman" w:hAnsi="Times New Roman"/>
                <w:sz w:val="24"/>
                <w:szCs w:val="24"/>
                <w:lang w:eastAsia="ru-RU"/>
              </w:rPr>
              <w:t>Составление  перспективного и текущего планирования методического кабинета.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EB2AAC" w14:textId="054E2C42" w:rsidR="00027B22" w:rsidRPr="001C1C1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C1C12">
              <w:rPr>
                <w:rFonts w:ascii="Times New Roman" w:hAnsi="Times New Roman"/>
                <w:sz w:val="24"/>
                <w:szCs w:val="24"/>
                <w:lang w:eastAsia="ru-RU"/>
              </w:rPr>
              <w:t>Июнь 20</w:t>
            </w:r>
            <w:r w:rsidR="00010A4C">
              <w:rPr>
                <w:rFonts w:ascii="Times New Roman" w:hAnsi="Times New Roman"/>
                <w:sz w:val="24"/>
                <w:szCs w:val="24"/>
                <w:lang w:eastAsia="ru-RU"/>
              </w:rPr>
              <w:t>23</w:t>
            </w:r>
            <w:r w:rsidRPr="001C1C1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</w:t>
            </w:r>
          </w:p>
        </w:tc>
        <w:tc>
          <w:tcPr>
            <w:tcW w:w="31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D0F1C2" w14:textId="77777777" w:rsidR="00027B22" w:rsidRPr="001C1C1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C1C12">
              <w:rPr>
                <w:rFonts w:ascii="Times New Roman" w:hAnsi="Times New Roman"/>
                <w:sz w:val="24"/>
                <w:szCs w:val="24"/>
                <w:lang w:eastAsia="ru-RU"/>
              </w:rPr>
              <w:t>Методист</w:t>
            </w:r>
          </w:p>
        </w:tc>
        <w:tc>
          <w:tcPr>
            <w:tcW w:w="1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D78143" w14:textId="77777777" w:rsidR="00027B22" w:rsidRPr="001C1C1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27B22" w:rsidRPr="001C1C12" w14:paraId="1638650D" w14:textId="77777777" w:rsidTr="00496F4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2A72E2" w14:textId="77777777" w:rsidR="00027B22" w:rsidRPr="001C1C1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C1C12">
              <w:rPr>
                <w:rFonts w:ascii="Times New Roman" w:hAnsi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6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8617BF" w14:textId="77777777" w:rsidR="00027B22" w:rsidRPr="001C1C1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C1C12">
              <w:rPr>
                <w:rFonts w:ascii="Times New Roman" w:hAnsi="Times New Roman"/>
                <w:sz w:val="24"/>
                <w:szCs w:val="24"/>
                <w:lang w:eastAsia="ru-RU"/>
              </w:rPr>
              <w:t>Составление перспективного  плана графика – повышения курсовой подготовки педагогических работников.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49FDCF" w14:textId="0939ACA6" w:rsidR="00027B22" w:rsidRPr="001C1C1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Сентябрь</w:t>
            </w:r>
            <w:r w:rsidRPr="001C1C1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20</w:t>
            </w:r>
            <w:r w:rsidR="00010A4C">
              <w:rPr>
                <w:rFonts w:ascii="Times New Roman" w:hAnsi="Times New Roman"/>
                <w:sz w:val="24"/>
                <w:szCs w:val="24"/>
                <w:lang w:eastAsia="ru-RU"/>
              </w:rPr>
              <w:t>23</w:t>
            </w:r>
            <w:r w:rsidRPr="001C1C12">
              <w:rPr>
                <w:rFonts w:ascii="Times New Roman" w:hAnsi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31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9ADF1E" w14:textId="77777777" w:rsidR="00027B22" w:rsidRPr="001C1C1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</w:t>
            </w:r>
            <w:r w:rsidRPr="001C1C12">
              <w:rPr>
                <w:rFonts w:ascii="Times New Roman" w:hAnsi="Times New Roman"/>
                <w:sz w:val="24"/>
                <w:szCs w:val="24"/>
                <w:lang w:eastAsia="ru-RU"/>
              </w:rPr>
              <w:t>етодист</w:t>
            </w:r>
          </w:p>
        </w:tc>
        <w:tc>
          <w:tcPr>
            <w:tcW w:w="1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6E517A" w14:textId="77777777" w:rsidR="00027B2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27B22" w:rsidRPr="001C1C12" w14:paraId="24697C72" w14:textId="77777777" w:rsidTr="00496F4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897240" w14:textId="77777777" w:rsidR="00027B22" w:rsidRPr="001C1C1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C1C12">
              <w:rPr>
                <w:rFonts w:ascii="Times New Roman" w:hAnsi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6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F0C284" w14:textId="77777777" w:rsidR="00027B22" w:rsidRPr="001C1C1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C1C12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Составление отчетов о методической работе (за календарный год в составе отчета о самообследовании колледжа, за учебный год, аналитический отчет)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62FD73" w14:textId="362D1F33" w:rsidR="00027B22" w:rsidRPr="001C1C1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C1C12">
              <w:rPr>
                <w:rFonts w:ascii="Times New Roman" w:hAnsi="Times New Roman"/>
                <w:sz w:val="24"/>
                <w:szCs w:val="24"/>
                <w:lang w:eastAsia="ru-RU"/>
              </w:rPr>
              <w:t>Март 20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="00010A4C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  <w:r w:rsidRPr="001C1C12">
              <w:rPr>
                <w:rFonts w:ascii="Times New Roman" w:hAnsi="Times New Roman"/>
                <w:sz w:val="24"/>
                <w:szCs w:val="24"/>
                <w:lang w:eastAsia="ru-RU"/>
              </w:rPr>
              <w:t>г. </w:t>
            </w:r>
            <w:r w:rsidRPr="001C1C12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Ию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</w:t>
            </w:r>
            <w:r w:rsidRPr="001C1C12">
              <w:rPr>
                <w:rFonts w:ascii="Times New Roman" w:hAnsi="Times New Roman"/>
                <w:sz w:val="24"/>
                <w:szCs w:val="24"/>
                <w:lang w:eastAsia="ru-RU"/>
              </w:rPr>
              <w:t>ь 20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="00010A4C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  <w:r w:rsidRPr="001C1C12">
              <w:rPr>
                <w:rFonts w:ascii="Times New Roman" w:hAnsi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31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A1E0CB" w14:textId="77777777" w:rsidR="00027B22" w:rsidRPr="001C1C1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C1C12">
              <w:rPr>
                <w:rFonts w:ascii="Times New Roman" w:hAnsi="Times New Roman"/>
                <w:sz w:val="24"/>
                <w:szCs w:val="24"/>
                <w:lang w:eastAsia="ru-RU"/>
              </w:rPr>
              <w:t>Методист</w:t>
            </w:r>
          </w:p>
        </w:tc>
        <w:tc>
          <w:tcPr>
            <w:tcW w:w="1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39B88B" w14:textId="77777777" w:rsidR="00027B22" w:rsidRPr="001C1C1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27B22" w:rsidRPr="001C1C12" w14:paraId="568E4275" w14:textId="77777777" w:rsidTr="00496F4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D7F3FB" w14:textId="77777777" w:rsidR="00027B22" w:rsidRPr="001C1C1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C1C12">
              <w:rPr>
                <w:rFonts w:ascii="Times New Roman" w:hAnsi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6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B7EAD4" w14:textId="77777777" w:rsidR="00027B22" w:rsidRPr="001C1C1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C1C1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Посещение занятий преподавателей колледжа в рамках </w:t>
            </w:r>
            <w:proofErr w:type="spellStart"/>
            <w:r w:rsidRPr="001C1C12">
              <w:rPr>
                <w:rFonts w:ascii="Times New Roman" w:hAnsi="Times New Roman"/>
                <w:sz w:val="24"/>
                <w:szCs w:val="24"/>
                <w:lang w:eastAsia="ru-RU"/>
              </w:rPr>
              <w:t>внутриколледжного</w:t>
            </w:r>
            <w:proofErr w:type="spellEnd"/>
            <w:r w:rsidRPr="001C1C1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контроля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B8B098" w14:textId="77777777" w:rsidR="00027B22" w:rsidRPr="001C1C1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C1C12">
              <w:rPr>
                <w:rFonts w:ascii="Times New Roman" w:hAnsi="Times New Roman"/>
                <w:sz w:val="24"/>
                <w:szCs w:val="24"/>
                <w:lang w:eastAsia="ru-RU"/>
              </w:rPr>
              <w:t>Согласно графику</w:t>
            </w:r>
          </w:p>
        </w:tc>
        <w:tc>
          <w:tcPr>
            <w:tcW w:w="31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5B6812" w14:textId="77777777" w:rsidR="00027B22" w:rsidRPr="001C1C1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C1C12">
              <w:rPr>
                <w:rFonts w:ascii="Times New Roman" w:hAnsi="Times New Roman"/>
                <w:sz w:val="24"/>
                <w:szCs w:val="24"/>
                <w:lang w:eastAsia="ru-RU"/>
              </w:rPr>
              <w:t>Методисты </w:t>
            </w:r>
            <w:r w:rsidRPr="001C1C12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 xml:space="preserve">Председатели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ПЦ</w:t>
            </w:r>
            <w:r w:rsidRPr="001C1C12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1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B464DD" w14:textId="77777777" w:rsidR="00027B22" w:rsidRPr="001C1C1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27B22" w:rsidRPr="001C1C12" w14:paraId="44BDA372" w14:textId="77777777" w:rsidTr="00496F4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9869FB" w14:textId="77777777" w:rsidR="00027B22" w:rsidRPr="001C1C1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C1C12">
              <w:rPr>
                <w:rFonts w:ascii="Times New Roman" w:hAnsi="Times New Roman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6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26961B" w14:textId="77777777" w:rsidR="00027B22" w:rsidRPr="001C1C1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C1C1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Посещение заседаний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ПЦК</w:t>
            </w:r>
            <w:r w:rsidRPr="001C1C12">
              <w:rPr>
                <w:rFonts w:ascii="Times New Roman" w:hAnsi="Times New Roman"/>
                <w:sz w:val="24"/>
                <w:szCs w:val="24"/>
                <w:lang w:eastAsia="ru-RU"/>
              </w:rPr>
              <w:t>с</w:t>
            </w:r>
            <w:proofErr w:type="spellEnd"/>
            <w:r w:rsidRPr="001C1C1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целью контроля, диагностики затруднений, оказания методической помощи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594E11" w14:textId="77777777" w:rsidR="00027B22" w:rsidRPr="001C1C1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C1C12">
              <w:rPr>
                <w:rFonts w:ascii="Times New Roman" w:hAnsi="Times New Roman"/>
                <w:sz w:val="24"/>
                <w:szCs w:val="24"/>
                <w:lang w:eastAsia="ru-RU"/>
              </w:rPr>
              <w:t>Согласно плану ЦМК</w:t>
            </w:r>
          </w:p>
        </w:tc>
        <w:tc>
          <w:tcPr>
            <w:tcW w:w="31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14CE39" w14:textId="77777777" w:rsidR="00027B22" w:rsidRPr="001C1C1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C1C12">
              <w:rPr>
                <w:rFonts w:ascii="Times New Roman" w:hAnsi="Times New Roman"/>
                <w:sz w:val="24"/>
                <w:szCs w:val="24"/>
                <w:lang w:eastAsia="ru-RU"/>
              </w:rPr>
              <w:t>Методист</w:t>
            </w:r>
          </w:p>
        </w:tc>
        <w:tc>
          <w:tcPr>
            <w:tcW w:w="1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3837B2" w14:textId="77777777" w:rsidR="00027B22" w:rsidRPr="001C1C1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27B22" w:rsidRPr="001C1C12" w14:paraId="2990EDB4" w14:textId="77777777" w:rsidTr="00496F4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3428F4" w14:textId="77777777" w:rsidR="00027B22" w:rsidRPr="001C1C1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C1C12">
              <w:rPr>
                <w:rFonts w:ascii="Times New Roman" w:hAnsi="Times New Roman"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13D8A0" w14:textId="77777777" w:rsidR="00027B22" w:rsidRPr="001C1C1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C1C1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Участие в планировании, подготовке и проведении </w:t>
            </w:r>
            <w:r w:rsidRPr="001C1C12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методического, педагогического советов колледжа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6A76F9" w14:textId="77777777" w:rsidR="00027B22" w:rsidRPr="001C1C1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C1C12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В соответствии с планом </w:t>
            </w:r>
            <w:r w:rsidRPr="001C1C12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работы</w:t>
            </w:r>
          </w:p>
        </w:tc>
        <w:tc>
          <w:tcPr>
            <w:tcW w:w="31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630A3F" w14:textId="77777777" w:rsidR="00027B22" w:rsidRPr="001C1C1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C1C12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Методист</w:t>
            </w:r>
          </w:p>
        </w:tc>
        <w:tc>
          <w:tcPr>
            <w:tcW w:w="1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8CD9EC" w14:textId="77777777" w:rsidR="00027B22" w:rsidRPr="001C1C1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27B22" w:rsidRPr="001C1C12" w14:paraId="6A2D3EEE" w14:textId="77777777" w:rsidTr="00496F4A">
        <w:trPr>
          <w:tblCellSpacing w:w="7" w:type="dxa"/>
        </w:trPr>
        <w:tc>
          <w:tcPr>
            <w:tcW w:w="1413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FBEA5B" w14:textId="77777777" w:rsidR="00027B22" w:rsidRPr="001C1C12" w:rsidRDefault="00027B22" w:rsidP="00496F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C1C12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2.Методическое обеспечение учебного процесса</w:t>
            </w:r>
          </w:p>
        </w:tc>
        <w:tc>
          <w:tcPr>
            <w:tcW w:w="1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5A8856" w14:textId="77777777" w:rsidR="00027B22" w:rsidRPr="001C1C12" w:rsidRDefault="00027B22" w:rsidP="00496F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027B22" w:rsidRPr="001C1C12" w14:paraId="173CAC96" w14:textId="77777777" w:rsidTr="00496F4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D41BAE" w14:textId="77777777" w:rsidR="00027B22" w:rsidRPr="001C1C1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C1C12">
              <w:rPr>
                <w:rFonts w:ascii="Times New Roman" w:hAnsi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6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36DFA4" w14:textId="77777777" w:rsidR="00027B22" w:rsidRPr="001C1C1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C1C12">
              <w:rPr>
                <w:rFonts w:ascii="Times New Roman" w:hAnsi="Times New Roman"/>
                <w:sz w:val="24"/>
                <w:szCs w:val="24"/>
                <w:lang w:eastAsia="ru-RU"/>
              </w:rPr>
              <w:t>Организация предоставления рабочих программ УД, ПМ, КТП, ФОС  для технической экспертизы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2E72F7" w14:textId="2E722C5D" w:rsidR="00027B22" w:rsidRPr="001C1C1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C1C12">
              <w:rPr>
                <w:rFonts w:ascii="Times New Roman" w:hAnsi="Times New Roman"/>
                <w:sz w:val="24"/>
                <w:szCs w:val="24"/>
                <w:lang w:eastAsia="ru-RU"/>
              </w:rPr>
              <w:t>Сентябрь 20</w:t>
            </w:r>
            <w:r w:rsidR="00B11F7C">
              <w:rPr>
                <w:rFonts w:ascii="Times New Roman" w:hAnsi="Times New Roman"/>
                <w:sz w:val="24"/>
                <w:szCs w:val="24"/>
                <w:lang w:eastAsia="ru-RU"/>
              </w:rPr>
              <w:t>23</w:t>
            </w:r>
            <w:r w:rsidRPr="001C1C1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31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FD4626" w14:textId="77777777" w:rsidR="00027B22" w:rsidRPr="001C1C1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C1C12">
              <w:rPr>
                <w:rFonts w:ascii="Times New Roman" w:hAnsi="Times New Roman"/>
                <w:sz w:val="24"/>
                <w:szCs w:val="24"/>
                <w:lang w:eastAsia="ru-RU"/>
              </w:rPr>
              <w:t>Методист</w:t>
            </w:r>
            <w:r w:rsidRPr="001C1C12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 xml:space="preserve">Председатели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ПЦ</w:t>
            </w:r>
            <w:r w:rsidRPr="001C1C12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1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78E02A" w14:textId="77777777" w:rsidR="00027B22" w:rsidRPr="001C1C1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27B22" w:rsidRPr="001C1C12" w14:paraId="1F616EE7" w14:textId="77777777" w:rsidTr="00496F4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B5BDC1" w14:textId="77777777" w:rsidR="00027B22" w:rsidRPr="001C1C1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C1C12">
              <w:rPr>
                <w:rFonts w:ascii="Times New Roman" w:hAnsi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6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3D3EA0" w14:textId="77777777" w:rsidR="00027B22" w:rsidRPr="001C1C1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C1C12">
              <w:rPr>
                <w:rFonts w:ascii="Times New Roman" w:hAnsi="Times New Roman"/>
                <w:sz w:val="24"/>
                <w:szCs w:val="24"/>
                <w:lang w:eastAsia="ru-RU"/>
              </w:rPr>
              <w:t>Проведение индивидуальных и коллективных консультаций для преподавателей по вопросам методической деятельности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984BBB" w14:textId="77777777" w:rsidR="00027B22" w:rsidRPr="001C1C1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C1C12">
              <w:rPr>
                <w:rFonts w:ascii="Times New Roman" w:hAnsi="Times New Roman"/>
                <w:sz w:val="24"/>
                <w:szCs w:val="24"/>
                <w:lang w:eastAsia="ru-RU"/>
              </w:rPr>
              <w:t>По мере   необходимости</w:t>
            </w:r>
          </w:p>
        </w:tc>
        <w:tc>
          <w:tcPr>
            <w:tcW w:w="31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9E02FA" w14:textId="77777777" w:rsidR="00027B22" w:rsidRPr="001C1C1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C1C12">
              <w:rPr>
                <w:rFonts w:ascii="Times New Roman" w:hAnsi="Times New Roman"/>
                <w:sz w:val="24"/>
                <w:szCs w:val="24"/>
                <w:lang w:eastAsia="ru-RU"/>
              </w:rPr>
              <w:t>Методист</w:t>
            </w:r>
          </w:p>
        </w:tc>
        <w:tc>
          <w:tcPr>
            <w:tcW w:w="1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E4F395" w14:textId="77777777" w:rsidR="00027B22" w:rsidRPr="001C1C1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27B22" w:rsidRPr="001C1C12" w14:paraId="5EA827F4" w14:textId="77777777" w:rsidTr="00496F4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E84A3D" w14:textId="77777777" w:rsidR="00027B22" w:rsidRPr="001C1C1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C1C12">
              <w:rPr>
                <w:rFonts w:ascii="Times New Roman" w:hAnsi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6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74FA73" w14:textId="77777777" w:rsidR="00027B22" w:rsidRPr="001C1C12" w:rsidRDefault="00027B22" w:rsidP="00496F4A">
            <w:pPr>
              <w:spacing w:after="24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C1C12">
              <w:rPr>
                <w:rFonts w:ascii="Times New Roman" w:hAnsi="Times New Roman"/>
                <w:sz w:val="24"/>
                <w:szCs w:val="24"/>
                <w:lang w:eastAsia="ru-RU"/>
              </w:rPr>
              <w:t>Обновление, расширение, систематизация и размещение  учебных материалов в локальной электронной библиотеке колледжа.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B8E406" w14:textId="77777777" w:rsidR="00027B22" w:rsidRPr="001C1C1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C1C12"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31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107047" w14:textId="77777777" w:rsidR="00027B22" w:rsidRPr="001C1C1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C1C12">
              <w:rPr>
                <w:rFonts w:ascii="Times New Roman" w:hAnsi="Times New Roman"/>
                <w:sz w:val="24"/>
                <w:szCs w:val="24"/>
                <w:lang w:eastAsia="ru-RU"/>
              </w:rPr>
              <w:t>Методист </w:t>
            </w:r>
            <w:r w:rsidRPr="001C1C12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Преподаватели </w:t>
            </w:r>
          </w:p>
        </w:tc>
        <w:tc>
          <w:tcPr>
            <w:tcW w:w="1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B0332E" w14:textId="77777777" w:rsidR="00027B22" w:rsidRPr="001C1C1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27B22" w:rsidRPr="001C1C12" w14:paraId="3E9F4627" w14:textId="77777777" w:rsidTr="00496F4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1196FA" w14:textId="77777777" w:rsidR="00027B22" w:rsidRPr="001C1C1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C1C12">
              <w:rPr>
                <w:rFonts w:ascii="Times New Roman" w:hAnsi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6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D9DEC4" w14:textId="77777777" w:rsidR="00027B22" w:rsidRPr="001C1C1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C1C12">
              <w:rPr>
                <w:rFonts w:ascii="Times New Roman" w:hAnsi="Times New Roman"/>
                <w:sz w:val="24"/>
                <w:szCs w:val="24"/>
                <w:lang w:eastAsia="ru-RU"/>
              </w:rPr>
              <w:t>Оказание методической помощи преподавателям при разработке учебно-методической продукции по УД, ПМ (МДК).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43FF68" w14:textId="77777777" w:rsidR="00027B22" w:rsidRPr="001C1C1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C1C12"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31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AA42CD" w14:textId="77777777" w:rsidR="00027B22" w:rsidRPr="001C1C1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C1C12">
              <w:rPr>
                <w:rFonts w:ascii="Times New Roman" w:hAnsi="Times New Roman"/>
                <w:sz w:val="24"/>
                <w:szCs w:val="24"/>
                <w:lang w:eastAsia="ru-RU"/>
              </w:rPr>
              <w:t>Методисты  </w:t>
            </w:r>
            <w:r w:rsidRPr="001C1C12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Преподаватели</w:t>
            </w:r>
          </w:p>
        </w:tc>
        <w:tc>
          <w:tcPr>
            <w:tcW w:w="1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D17C6D" w14:textId="77777777" w:rsidR="00027B22" w:rsidRPr="001C1C1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27B22" w:rsidRPr="001C1C12" w14:paraId="0B722C46" w14:textId="77777777" w:rsidTr="00496F4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5316DD" w14:textId="77777777" w:rsidR="00027B22" w:rsidRPr="001C1C1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C1C12">
              <w:rPr>
                <w:rFonts w:ascii="Times New Roman" w:hAnsi="Times New Roman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6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A10E2D" w14:textId="77777777" w:rsidR="00027B22" w:rsidRPr="001C1C1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C1C12">
              <w:rPr>
                <w:rFonts w:ascii="Times New Roman" w:hAnsi="Times New Roman"/>
                <w:sz w:val="24"/>
                <w:szCs w:val="24"/>
                <w:lang w:eastAsia="ru-RU"/>
              </w:rPr>
              <w:t>Изучение  положительного педагогического опыта по  применению  современных подходов к обучению и воспитанию.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A9B1C9" w14:textId="77777777" w:rsidR="00027B22" w:rsidRPr="001C1C1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C1C12"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31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1632E7" w14:textId="77777777" w:rsidR="00027B22" w:rsidRPr="001C1C1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C1C12">
              <w:rPr>
                <w:rFonts w:ascii="Times New Roman" w:hAnsi="Times New Roman"/>
                <w:sz w:val="24"/>
                <w:szCs w:val="24"/>
                <w:lang w:eastAsia="ru-RU"/>
              </w:rPr>
              <w:t>Методист </w:t>
            </w:r>
            <w:r w:rsidRPr="001C1C12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 xml:space="preserve">Председатели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ПЦ</w:t>
            </w:r>
            <w:r w:rsidRPr="001C1C12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1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AB9B51" w14:textId="77777777" w:rsidR="00027B22" w:rsidRPr="001C1C1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27B22" w:rsidRPr="001C1C12" w14:paraId="2DD3202E" w14:textId="77777777" w:rsidTr="00496F4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193599" w14:textId="77777777" w:rsidR="00027B22" w:rsidRPr="001C1C1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C1C12">
              <w:rPr>
                <w:rFonts w:ascii="Times New Roman" w:hAnsi="Times New Roman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6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2A02F5" w14:textId="77777777" w:rsidR="00027B22" w:rsidRPr="001C1C1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C1C12">
              <w:rPr>
                <w:rFonts w:ascii="Times New Roman" w:hAnsi="Times New Roman"/>
                <w:sz w:val="24"/>
                <w:szCs w:val="24"/>
                <w:lang w:eastAsia="ru-RU"/>
              </w:rPr>
              <w:t>Совместная работа с заведующей библиотекой по обеспечению учебного процесса колледжа методической и учебной литературой.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C01258" w14:textId="77777777" w:rsidR="00027B22" w:rsidRPr="001C1C1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C1C12"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31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8CB3A7" w14:textId="77777777" w:rsidR="00027B22" w:rsidRPr="001C1C1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C1C12">
              <w:rPr>
                <w:rFonts w:ascii="Times New Roman" w:hAnsi="Times New Roman"/>
                <w:sz w:val="24"/>
                <w:szCs w:val="24"/>
                <w:lang w:eastAsia="ru-RU"/>
              </w:rPr>
              <w:t>Методисты </w:t>
            </w:r>
          </w:p>
        </w:tc>
        <w:tc>
          <w:tcPr>
            <w:tcW w:w="1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D4F54B" w14:textId="77777777" w:rsidR="00027B22" w:rsidRPr="001C1C1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27B22" w:rsidRPr="001C1C12" w14:paraId="6C71B9ED" w14:textId="77777777" w:rsidTr="00496F4A">
        <w:trPr>
          <w:tblCellSpacing w:w="7" w:type="dxa"/>
        </w:trPr>
        <w:tc>
          <w:tcPr>
            <w:tcW w:w="1413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8647B3" w14:textId="77777777" w:rsidR="00027B22" w:rsidRPr="001C1C12" w:rsidRDefault="00027B22" w:rsidP="00496F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C1C12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3.Методическая работа с педагогическими кадрами и повышение квалификации</w:t>
            </w:r>
          </w:p>
        </w:tc>
        <w:tc>
          <w:tcPr>
            <w:tcW w:w="1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796058" w14:textId="77777777" w:rsidR="00027B22" w:rsidRPr="001C1C12" w:rsidRDefault="00027B22" w:rsidP="00496F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027B22" w:rsidRPr="001C1C12" w14:paraId="0B4B4223" w14:textId="77777777" w:rsidTr="00496F4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F6AE82" w14:textId="77777777" w:rsidR="00027B22" w:rsidRPr="001C1C1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C1C12">
              <w:rPr>
                <w:rFonts w:ascii="Times New Roman" w:hAnsi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6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91A357" w14:textId="77777777" w:rsidR="00027B22" w:rsidRPr="001C1C1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C1C12">
              <w:rPr>
                <w:rFonts w:ascii="Times New Roman" w:hAnsi="Times New Roman"/>
                <w:sz w:val="24"/>
                <w:szCs w:val="24"/>
                <w:lang w:eastAsia="ru-RU"/>
              </w:rPr>
              <w:t>Организация работы Школы молодого преподавателя.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3432F3" w14:textId="77777777" w:rsidR="00027B22" w:rsidRPr="001C1C1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C1C12"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 года по плану</w:t>
            </w:r>
          </w:p>
        </w:tc>
        <w:tc>
          <w:tcPr>
            <w:tcW w:w="31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934ECB" w14:textId="77777777" w:rsidR="00027B22" w:rsidRPr="001C1C1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C1C12">
              <w:rPr>
                <w:rFonts w:ascii="Times New Roman" w:hAnsi="Times New Roman"/>
                <w:sz w:val="24"/>
                <w:szCs w:val="24"/>
                <w:lang w:eastAsia="ru-RU"/>
              </w:rPr>
              <w:t>Методист</w:t>
            </w:r>
          </w:p>
        </w:tc>
        <w:tc>
          <w:tcPr>
            <w:tcW w:w="1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42BCA1" w14:textId="77777777" w:rsidR="00027B22" w:rsidRPr="001C1C1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27B22" w:rsidRPr="001C1C12" w14:paraId="7C6B1DCC" w14:textId="77777777" w:rsidTr="00496F4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34DD6E" w14:textId="77777777" w:rsidR="00027B22" w:rsidRPr="001C1C1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C1C12">
              <w:rPr>
                <w:rFonts w:ascii="Times New Roman" w:hAnsi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6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1F9EF3" w14:textId="77777777" w:rsidR="00027B22" w:rsidRPr="001C1C1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C1C12">
              <w:rPr>
                <w:rFonts w:ascii="Times New Roman" w:hAnsi="Times New Roman"/>
                <w:sz w:val="24"/>
                <w:szCs w:val="24"/>
                <w:lang w:eastAsia="ru-RU"/>
              </w:rPr>
              <w:t>Организация повышения квалификации педагогических работников (курсы, обучающие семинары, стажировки,  мастер- классы, и др.).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21AFE4" w14:textId="77777777" w:rsidR="00027B22" w:rsidRPr="001C1C1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C1C12"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31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65689E" w14:textId="77777777" w:rsidR="00027B22" w:rsidRPr="001C1C1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C1C12">
              <w:rPr>
                <w:rFonts w:ascii="Times New Roman" w:hAnsi="Times New Roman"/>
                <w:sz w:val="24"/>
                <w:szCs w:val="24"/>
                <w:lang w:eastAsia="ru-RU"/>
              </w:rPr>
              <w:t>Методисты  </w:t>
            </w:r>
            <w:r w:rsidRPr="001C1C12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 xml:space="preserve">Председатели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ПЦ</w:t>
            </w:r>
            <w:r w:rsidRPr="001C1C12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1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46B1E02" w14:textId="77777777" w:rsidR="00027B22" w:rsidRPr="001C1C1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27B22" w:rsidRPr="001C1C12" w14:paraId="30FB50A0" w14:textId="77777777" w:rsidTr="00496F4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630A9B" w14:textId="77777777" w:rsidR="00027B22" w:rsidRPr="001C1C1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9A9A93" w14:textId="77777777" w:rsidR="00027B22" w:rsidRPr="001C1C1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C1C1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Организация проведения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открытых занятий</w:t>
            </w:r>
            <w:r w:rsidRPr="001C1C12">
              <w:rPr>
                <w:rFonts w:ascii="Times New Roman" w:hAnsi="Times New Roman"/>
                <w:sz w:val="24"/>
                <w:szCs w:val="24"/>
                <w:lang w:eastAsia="ru-RU"/>
              </w:rPr>
              <w:t>:</w:t>
            </w:r>
          </w:p>
          <w:p w14:paraId="0428D113" w14:textId="77777777" w:rsidR="00027B22" w:rsidRPr="001C1C1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2CE966F2" w14:textId="77777777" w:rsidR="00027B22" w:rsidRPr="001C1C1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111F2FBA" w14:textId="77777777" w:rsidR="00027B22" w:rsidRPr="001C1C1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7476B5EE" w14:textId="77777777" w:rsidR="00027B22" w:rsidRPr="001C1C1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092E509E" w14:textId="77777777" w:rsidR="00027B22" w:rsidRPr="001C1C1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C1C12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14:paraId="50D77944" w14:textId="77777777" w:rsidR="00027B22" w:rsidRPr="001C1C1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7554048F" w14:textId="77777777" w:rsidR="00027B22" w:rsidRPr="001C1C1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333FE081" w14:textId="77777777" w:rsidR="00027B22" w:rsidRDefault="00027B22" w:rsidP="00496F4A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2. </w:t>
            </w:r>
            <w:r w:rsidRPr="00685F6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Педагогическая научно-практическая конференция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14:paraId="349486C3" w14:textId="77777777" w:rsidR="00027B22" w:rsidRPr="00925E37" w:rsidRDefault="00027B22" w:rsidP="00496F4A">
            <w:pPr>
              <w:shd w:val="clear" w:color="auto" w:fill="FFFFFF"/>
              <w:rPr>
                <w:rFonts w:ascii="Times New Roman" w:hAnsi="Times New Roman"/>
                <w:b/>
                <w:kern w:val="1"/>
                <w:sz w:val="24"/>
                <w:szCs w:val="24"/>
              </w:rPr>
            </w:pPr>
            <w:r w:rsidRPr="00925E37">
              <w:rPr>
                <w:rFonts w:ascii="Times New Roman" w:hAnsi="Times New Roman"/>
                <w:b/>
                <w:kern w:val="1"/>
                <w:sz w:val="24"/>
                <w:szCs w:val="24"/>
              </w:rPr>
              <w:t>« Инновационные подходы к организации образования в медицинском колледже: вызовы времени и решения»</w:t>
            </w:r>
          </w:p>
          <w:p w14:paraId="4102AEC5" w14:textId="77777777" w:rsidR="00027B22" w:rsidRPr="001C1C1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1EF7A3CB" w14:textId="77777777" w:rsidR="00027B22" w:rsidRPr="001C1C1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1D536FA0" w14:textId="77777777" w:rsidR="00027B22" w:rsidRDefault="00027B22" w:rsidP="00496F4A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</w:p>
          <w:p w14:paraId="24EE0E8A" w14:textId="77777777" w:rsidR="00027B2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3.</w:t>
            </w:r>
            <w:r w:rsidRPr="001C1C12"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  <w:t xml:space="preserve"> Студенческая </w:t>
            </w:r>
            <w:r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r w:rsidRPr="001C1C12"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  <w:t>научно-практическая конференция</w:t>
            </w:r>
            <w:r w:rsidRPr="001C1C12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  <w:p w14:paraId="5BB08D90" w14:textId="77777777" w:rsidR="00027B22" w:rsidRPr="00925E37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25E3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25E37">
              <w:rPr>
                <w:rFonts w:ascii="Times New Roman" w:hAnsi="Times New Roman"/>
                <w:kern w:val="1"/>
                <w:sz w:val="24"/>
                <w:szCs w:val="24"/>
              </w:rPr>
              <w:t xml:space="preserve">« Будущее медицины в наших руках»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33A774" w14:textId="77777777" w:rsidR="00027B2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1BABD453" w14:textId="77777777" w:rsidR="00027B2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29FD3D0F" w14:textId="77777777" w:rsidR="00027B2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 графику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( составить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сентябре)</w:t>
            </w:r>
          </w:p>
          <w:p w14:paraId="731C382C" w14:textId="77777777" w:rsidR="00027B2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1CA3D404" w14:textId="77777777" w:rsidR="00027B2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540963CF" w14:textId="77777777" w:rsidR="00027B2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0746EB8C" w14:textId="77777777" w:rsidR="00027B2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46C70A30" w14:textId="77777777" w:rsidR="00027B2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5CDEB358" w14:textId="77777777" w:rsidR="00027B2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669323FD" w14:textId="21369DAA" w:rsidR="00027B2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Январь 202</w:t>
            </w:r>
            <w:r w:rsidR="00B11F7C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  <w:p w14:paraId="35D885C4" w14:textId="77777777" w:rsidR="00027B2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4E907669" w14:textId="77777777" w:rsidR="00027B2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171B7B8E" w14:textId="77777777" w:rsidR="00027B2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145FAF29" w14:textId="77777777" w:rsidR="00027B2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35CF70B1" w14:textId="77777777" w:rsidR="00027B2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72230400" w14:textId="77777777" w:rsidR="00027B2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445D5BB3" w14:textId="77777777" w:rsidR="00027B2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4C93CADA" w14:textId="2CA5BF60" w:rsidR="00027B22" w:rsidRPr="001C1C1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Май 202</w:t>
            </w:r>
            <w:r w:rsidR="00B11F7C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D9EB74" w14:textId="77777777" w:rsidR="00027B22" w:rsidRPr="001C1C1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C1C12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Методист            </w:t>
            </w:r>
          </w:p>
          <w:p w14:paraId="2F2AAE50" w14:textId="77777777" w:rsidR="00027B22" w:rsidRPr="001C1C12" w:rsidRDefault="00027B22" w:rsidP="00496F4A">
            <w:pPr>
              <w:spacing w:after="0" w:line="276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C1C12">
              <w:rPr>
                <w:rFonts w:ascii="Times New Roman" w:hAnsi="Times New Roman"/>
                <w:sz w:val="24"/>
                <w:szCs w:val="24"/>
                <w:lang w:eastAsia="ru-RU"/>
              </w:rPr>
              <w:t>Преподаватели </w:t>
            </w:r>
          </w:p>
          <w:p w14:paraId="136DFF7E" w14:textId="77777777" w:rsidR="00027B22" w:rsidRDefault="00027B22" w:rsidP="00496F4A">
            <w:pPr>
              <w:spacing w:after="0" w:line="276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7DEF42BC" w14:textId="77777777" w:rsidR="00027B22" w:rsidRDefault="00027B22" w:rsidP="00496F4A">
            <w:pPr>
              <w:spacing w:after="0" w:line="276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5EE02ED1" w14:textId="77777777" w:rsidR="00027B22" w:rsidRPr="001C1C12" w:rsidRDefault="00027B22" w:rsidP="00496F4A">
            <w:pPr>
              <w:spacing w:after="0" w:line="276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5970DFF7" w14:textId="77777777" w:rsidR="00027B22" w:rsidRPr="001C1C12" w:rsidRDefault="00027B22" w:rsidP="00496F4A">
            <w:pPr>
              <w:spacing w:after="0" w:line="276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5A4CF0FA" w14:textId="77777777" w:rsidR="00027B22" w:rsidRPr="001C1C1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C1C12">
              <w:rPr>
                <w:rFonts w:ascii="Times New Roman" w:hAnsi="Times New Roman"/>
                <w:sz w:val="24"/>
                <w:szCs w:val="24"/>
                <w:lang w:eastAsia="ru-RU"/>
              </w:rPr>
              <w:t>Преподаватели </w:t>
            </w:r>
          </w:p>
          <w:p w14:paraId="54C59663" w14:textId="77777777" w:rsidR="00027B2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3B273F90" w14:textId="77777777" w:rsidR="00027B2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6BBE4ADB" w14:textId="77777777" w:rsidR="00027B2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7E4AA1B3" w14:textId="77777777" w:rsidR="00027B2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методист</w:t>
            </w:r>
          </w:p>
          <w:p w14:paraId="102A50D5" w14:textId="77777777" w:rsidR="00027B2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426BB825" w14:textId="77777777" w:rsidR="00027B2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Председатели ПЦК</w:t>
            </w:r>
          </w:p>
          <w:p w14:paraId="39844932" w14:textId="77777777" w:rsidR="00027B2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22F8D044" w14:textId="77777777" w:rsidR="00027B22" w:rsidRPr="001C1C1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3E5A9705" w14:textId="77777777" w:rsidR="00027B22" w:rsidRPr="001C1C12" w:rsidRDefault="00027B22" w:rsidP="00496F4A">
            <w:pPr>
              <w:spacing w:after="0" w:line="276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C1C12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  <w:p w14:paraId="34607E3F" w14:textId="77777777" w:rsidR="00027B22" w:rsidRPr="001C1C12" w:rsidRDefault="00027B22" w:rsidP="00496F4A">
            <w:pPr>
              <w:spacing w:after="0" w:line="276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74D81225" w14:textId="77777777" w:rsidR="00027B22" w:rsidRPr="001C1C12" w:rsidRDefault="00027B22" w:rsidP="00496F4A">
            <w:pPr>
              <w:spacing w:after="0" w:line="276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203D1ECA" w14:textId="77777777" w:rsidR="00027B22" w:rsidRPr="001C1C1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Руководители кружков</w:t>
            </w:r>
          </w:p>
          <w:p w14:paraId="63D2DCE9" w14:textId="77777777" w:rsidR="00027B22" w:rsidRPr="001C1C12" w:rsidRDefault="00027B22" w:rsidP="00496F4A">
            <w:pPr>
              <w:spacing w:after="0" w:line="276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2B71B2F5" w14:textId="77777777" w:rsidR="00027B22" w:rsidRPr="001C1C1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Методист</w:t>
            </w:r>
          </w:p>
        </w:tc>
        <w:tc>
          <w:tcPr>
            <w:tcW w:w="1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EB3273" w14:textId="77777777" w:rsidR="00027B22" w:rsidRPr="001C1C1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27B22" w:rsidRPr="001C1C12" w14:paraId="308901BD" w14:textId="77777777" w:rsidTr="00496F4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50E4B7" w14:textId="77777777" w:rsidR="00027B22" w:rsidRPr="001C1C1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C1C12">
              <w:rPr>
                <w:rFonts w:ascii="Times New Roman" w:hAnsi="Times New Roman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6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630B1D" w14:textId="77777777" w:rsidR="00027B22" w:rsidRPr="001C1C1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C1C1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Осуществление  методического обеспечения проведения </w:t>
            </w:r>
            <w:proofErr w:type="spellStart"/>
            <w:r w:rsidRPr="001C1C12">
              <w:rPr>
                <w:rFonts w:ascii="Times New Roman" w:hAnsi="Times New Roman"/>
                <w:sz w:val="24"/>
                <w:szCs w:val="24"/>
                <w:lang w:eastAsia="ru-RU"/>
              </w:rPr>
              <w:t>внутриколледжных</w:t>
            </w:r>
            <w:proofErr w:type="spellEnd"/>
            <w:r w:rsidRPr="001C1C1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предметных олимпиад,  студенческих научно-практических  конференций, конкурсов профессионального мастерства и т.д.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AE07B6" w14:textId="77777777" w:rsidR="00027B22" w:rsidRPr="001C1C1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C1C12">
              <w:rPr>
                <w:rFonts w:ascii="Times New Roman" w:hAnsi="Times New Roman"/>
                <w:sz w:val="24"/>
                <w:szCs w:val="24"/>
                <w:lang w:eastAsia="ru-RU"/>
              </w:rPr>
              <w:t>Согласно плану</w:t>
            </w:r>
          </w:p>
        </w:tc>
        <w:tc>
          <w:tcPr>
            <w:tcW w:w="31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6AC974" w14:textId="77777777" w:rsidR="00027B22" w:rsidRPr="001C1C1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C1C12">
              <w:rPr>
                <w:rFonts w:ascii="Times New Roman" w:hAnsi="Times New Roman"/>
                <w:sz w:val="24"/>
                <w:szCs w:val="24"/>
                <w:lang w:eastAsia="ru-RU"/>
              </w:rPr>
              <w:t>Методист  </w:t>
            </w:r>
          </w:p>
        </w:tc>
        <w:tc>
          <w:tcPr>
            <w:tcW w:w="1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BF360A" w14:textId="77777777" w:rsidR="00027B22" w:rsidRPr="001C1C1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27B22" w:rsidRPr="001C1C12" w14:paraId="0E3D584D" w14:textId="77777777" w:rsidTr="00496F4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147CEA" w14:textId="77777777" w:rsidR="00027B22" w:rsidRPr="001C1C1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C1C12">
              <w:rPr>
                <w:rFonts w:ascii="Times New Roman" w:hAnsi="Times New Roman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6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08DAE7" w14:textId="77777777" w:rsidR="00027B22" w:rsidRPr="001C1C1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C1C12">
              <w:rPr>
                <w:rFonts w:ascii="Times New Roman" w:hAnsi="Times New Roman"/>
                <w:sz w:val="24"/>
                <w:szCs w:val="24"/>
                <w:lang w:eastAsia="ru-RU"/>
              </w:rPr>
              <w:t>Оказание методической помощи преподавателям при подготовке докладов, выступлений  на заседаниях педагогического совета, научно-практических конференциях, методических объединениях, педагогических чтениях и т.д.  (различных уровней).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C284BE" w14:textId="77777777" w:rsidR="00027B22" w:rsidRPr="001C1C1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C1C12"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31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6B4908" w14:textId="77777777" w:rsidR="00027B22" w:rsidRPr="001C1C1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Методист</w:t>
            </w:r>
            <w:r w:rsidRPr="001C1C12">
              <w:rPr>
                <w:rFonts w:ascii="Times New Roman" w:hAnsi="Times New Roman"/>
                <w:sz w:val="24"/>
                <w:szCs w:val="24"/>
                <w:lang w:eastAsia="ru-RU"/>
              </w:rPr>
              <w:t>   </w:t>
            </w:r>
            <w:r w:rsidRPr="001C1C12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1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DDBA36" w14:textId="77777777" w:rsidR="00027B2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27B22" w:rsidRPr="001C1C12" w14:paraId="23BC95B5" w14:textId="77777777" w:rsidTr="00496F4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713BAA" w14:textId="77777777" w:rsidR="00027B22" w:rsidRPr="001C1C1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C1C12">
              <w:rPr>
                <w:rFonts w:ascii="Times New Roman" w:hAnsi="Times New Roman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6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0AE3B7" w14:textId="77777777" w:rsidR="00027B22" w:rsidRPr="001C1C1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C1C12">
              <w:rPr>
                <w:rFonts w:ascii="Times New Roman" w:hAnsi="Times New Roman"/>
                <w:sz w:val="24"/>
                <w:szCs w:val="24"/>
                <w:lang w:eastAsia="ru-RU"/>
              </w:rPr>
              <w:t>Оказание методической помощи  для организации публикаций  работ преподавателей  в журналах, сборниках статей, на педагогических порталах и сайтах.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CEC018" w14:textId="77777777" w:rsidR="00027B22" w:rsidRPr="001C1C1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C1C12"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31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AC1FAD" w14:textId="77777777" w:rsidR="00027B22" w:rsidRPr="001C1C1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Методист</w:t>
            </w:r>
            <w:r w:rsidRPr="001C1C12">
              <w:rPr>
                <w:rFonts w:ascii="Times New Roman" w:hAnsi="Times New Roman"/>
                <w:sz w:val="24"/>
                <w:szCs w:val="24"/>
                <w:lang w:eastAsia="ru-RU"/>
              </w:rPr>
              <w:t>  </w:t>
            </w:r>
            <w:r w:rsidRPr="001C1C12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Председатели ПЦК</w:t>
            </w:r>
          </w:p>
        </w:tc>
        <w:tc>
          <w:tcPr>
            <w:tcW w:w="1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480A36" w14:textId="77777777" w:rsidR="00027B2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27B22" w:rsidRPr="001C1C12" w14:paraId="2544034F" w14:textId="77777777" w:rsidTr="00496F4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C7FD4D" w14:textId="77777777" w:rsidR="00027B22" w:rsidRPr="001C1C1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C1C12">
              <w:rPr>
                <w:rFonts w:ascii="Times New Roman" w:hAnsi="Times New Roman"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6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4D1D75" w14:textId="77777777" w:rsidR="00027B22" w:rsidRPr="001C1C1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C1C12">
              <w:rPr>
                <w:rFonts w:ascii="Times New Roman" w:hAnsi="Times New Roman"/>
                <w:sz w:val="24"/>
                <w:szCs w:val="24"/>
                <w:lang w:eastAsia="ru-RU"/>
              </w:rPr>
              <w:t>Оказание методической помощи  при составлении  учебно-методических пособий  преподавателей к печати в издательском центре колледжа (для внутреннего использования).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6FEAF8" w14:textId="77777777" w:rsidR="00027B22" w:rsidRPr="001C1C1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C1C12"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31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96014A" w14:textId="77777777" w:rsidR="00027B22" w:rsidRPr="001C1C1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C1C12">
              <w:rPr>
                <w:rFonts w:ascii="Times New Roman" w:hAnsi="Times New Roman"/>
                <w:sz w:val="24"/>
                <w:szCs w:val="24"/>
                <w:lang w:eastAsia="ru-RU"/>
              </w:rPr>
              <w:t>Методисты  </w:t>
            </w:r>
            <w:r w:rsidRPr="001C1C12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Преподаватели </w:t>
            </w:r>
          </w:p>
        </w:tc>
        <w:tc>
          <w:tcPr>
            <w:tcW w:w="1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BC3B83" w14:textId="77777777" w:rsidR="00027B22" w:rsidRPr="001C1C1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27B22" w:rsidRPr="001C1C12" w14:paraId="4748C311" w14:textId="77777777" w:rsidTr="00496F4A">
        <w:trPr>
          <w:tblCellSpacing w:w="7" w:type="dxa"/>
        </w:trPr>
        <w:tc>
          <w:tcPr>
            <w:tcW w:w="1413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3FA4B2" w14:textId="77777777" w:rsidR="00027B22" w:rsidRPr="001C1C12" w:rsidRDefault="00027B22" w:rsidP="00496F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C1C12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lastRenderedPageBreak/>
              <w:t>Работа по аттестации педагогических кадров</w:t>
            </w:r>
          </w:p>
        </w:tc>
        <w:tc>
          <w:tcPr>
            <w:tcW w:w="1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9E26F1" w14:textId="77777777" w:rsidR="00027B22" w:rsidRPr="001C1C12" w:rsidRDefault="00027B22" w:rsidP="00496F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027B22" w:rsidRPr="001C1C12" w14:paraId="46EC49FE" w14:textId="77777777" w:rsidTr="00496F4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704302" w14:textId="77777777" w:rsidR="00027B22" w:rsidRPr="001C1C1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C1C12">
              <w:rPr>
                <w:rFonts w:ascii="Times New Roman" w:hAnsi="Times New Roman"/>
                <w:sz w:val="24"/>
                <w:szCs w:val="24"/>
                <w:lang w:eastAsia="ru-RU"/>
              </w:rPr>
              <w:t>3.8</w:t>
            </w:r>
          </w:p>
        </w:tc>
        <w:tc>
          <w:tcPr>
            <w:tcW w:w="6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C789C7" w14:textId="77777777" w:rsidR="00027B22" w:rsidRPr="001C1C1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C1C12">
              <w:rPr>
                <w:rFonts w:ascii="Times New Roman" w:hAnsi="Times New Roman"/>
                <w:sz w:val="24"/>
                <w:szCs w:val="24"/>
                <w:lang w:eastAsia="ru-RU"/>
              </w:rPr>
              <w:t>Формирование плана-графика  аттестации педагогических работников в целях установления квалификационной категории, подтверждения соответствия  занимаемой  должности.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FD8045" w14:textId="0626973A" w:rsidR="00027B2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C1C12">
              <w:rPr>
                <w:rFonts w:ascii="Times New Roman" w:hAnsi="Times New Roman"/>
                <w:sz w:val="24"/>
                <w:szCs w:val="24"/>
                <w:lang w:eastAsia="ru-RU"/>
              </w:rPr>
              <w:t>Ию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нь</w:t>
            </w:r>
            <w:r w:rsidRPr="001C1C1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20</w:t>
            </w:r>
            <w:r w:rsidR="00B11F7C">
              <w:rPr>
                <w:rFonts w:ascii="Times New Roman" w:hAnsi="Times New Roman"/>
                <w:sz w:val="24"/>
                <w:szCs w:val="24"/>
                <w:lang w:eastAsia="ru-RU"/>
              </w:rPr>
              <w:t>23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г., </w:t>
            </w:r>
          </w:p>
          <w:p w14:paraId="0B2E9CE7" w14:textId="109BC2B4" w:rsidR="00027B22" w:rsidRPr="001C1C1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C1C12">
              <w:rPr>
                <w:rFonts w:ascii="Times New Roman" w:hAnsi="Times New Roman"/>
                <w:sz w:val="24"/>
                <w:szCs w:val="24"/>
                <w:lang w:eastAsia="ru-RU"/>
              </w:rPr>
              <w:t>Сентябрь 20</w:t>
            </w:r>
            <w:r w:rsidR="00B11F7C">
              <w:rPr>
                <w:rFonts w:ascii="Times New Roman" w:hAnsi="Times New Roman"/>
                <w:sz w:val="24"/>
                <w:szCs w:val="24"/>
                <w:lang w:eastAsia="ru-RU"/>
              </w:rPr>
              <w:t>23</w:t>
            </w:r>
            <w:r w:rsidRPr="001C1C1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31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46087C" w14:textId="77777777" w:rsidR="00027B22" w:rsidRPr="001C1C1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Методист</w:t>
            </w:r>
          </w:p>
        </w:tc>
        <w:tc>
          <w:tcPr>
            <w:tcW w:w="1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C04A3A" w14:textId="77777777" w:rsidR="00027B2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27B22" w:rsidRPr="001C1C12" w14:paraId="69FA8339" w14:textId="77777777" w:rsidTr="00496F4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DF7494" w14:textId="77777777" w:rsidR="00027B22" w:rsidRPr="001C1C1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C1C12">
              <w:rPr>
                <w:rFonts w:ascii="Times New Roman" w:hAnsi="Times New Roman"/>
                <w:sz w:val="24"/>
                <w:szCs w:val="24"/>
                <w:lang w:eastAsia="ru-RU"/>
              </w:rPr>
              <w:t>3.9</w:t>
            </w:r>
          </w:p>
        </w:tc>
        <w:tc>
          <w:tcPr>
            <w:tcW w:w="6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8853C5" w14:textId="77777777" w:rsidR="00027B22" w:rsidRPr="001C1C1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C1C12">
              <w:rPr>
                <w:rFonts w:ascii="Times New Roman" w:hAnsi="Times New Roman"/>
                <w:sz w:val="24"/>
                <w:szCs w:val="24"/>
                <w:lang w:eastAsia="ru-RU"/>
              </w:rPr>
              <w:t>Оказание консультативной помощи аттестующимся педагогам по всем  вопросам прохождения аттестации.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0265BD" w14:textId="77777777" w:rsidR="00027B22" w:rsidRPr="001C1C1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C1C12">
              <w:rPr>
                <w:rFonts w:ascii="Times New Roman" w:hAnsi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31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05CDD8" w14:textId="77777777" w:rsidR="00027B22" w:rsidRPr="001C1C1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C1C12">
              <w:rPr>
                <w:rFonts w:ascii="Times New Roman" w:hAnsi="Times New Roman"/>
                <w:sz w:val="24"/>
                <w:szCs w:val="24"/>
                <w:lang w:eastAsia="ru-RU"/>
              </w:rPr>
              <w:t>Методист</w:t>
            </w:r>
          </w:p>
        </w:tc>
        <w:tc>
          <w:tcPr>
            <w:tcW w:w="1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B68433" w14:textId="77777777" w:rsidR="00027B22" w:rsidRPr="001C1C1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27B22" w:rsidRPr="001C1C12" w14:paraId="1C9412DA" w14:textId="77777777" w:rsidTr="00496F4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8922A9" w14:textId="77777777" w:rsidR="00027B22" w:rsidRPr="001C1C1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C1C12">
              <w:rPr>
                <w:rFonts w:ascii="Times New Roman" w:hAnsi="Times New Roman"/>
                <w:sz w:val="24"/>
                <w:szCs w:val="24"/>
                <w:lang w:eastAsia="ru-RU"/>
              </w:rPr>
              <w:t>3.10</w:t>
            </w:r>
          </w:p>
        </w:tc>
        <w:tc>
          <w:tcPr>
            <w:tcW w:w="6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037807" w14:textId="77777777" w:rsidR="00027B22" w:rsidRPr="001C1C1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C1C12">
              <w:rPr>
                <w:rFonts w:ascii="Times New Roman" w:hAnsi="Times New Roman"/>
                <w:sz w:val="24"/>
                <w:szCs w:val="24"/>
                <w:lang w:eastAsia="ru-RU"/>
              </w:rPr>
              <w:t>Оказание методической помощи по комплектации и оформлению документов, электронных портфолио профессиональных достижений педагогической деятельности аттестуемых преподавателей.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2054B9" w14:textId="77777777" w:rsidR="00027B22" w:rsidRPr="001C1C1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C1C12"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 года (по графику аттестации)</w:t>
            </w:r>
          </w:p>
        </w:tc>
        <w:tc>
          <w:tcPr>
            <w:tcW w:w="31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5F0F2D" w14:textId="77777777" w:rsidR="00027B22" w:rsidRPr="001C1C1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C1C12">
              <w:rPr>
                <w:rFonts w:ascii="Times New Roman" w:hAnsi="Times New Roman"/>
                <w:sz w:val="24"/>
                <w:szCs w:val="24"/>
                <w:lang w:eastAsia="ru-RU"/>
              </w:rPr>
              <w:t>Методист</w:t>
            </w:r>
          </w:p>
        </w:tc>
        <w:tc>
          <w:tcPr>
            <w:tcW w:w="1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D6269C" w14:textId="77777777" w:rsidR="00027B22" w:rsidRPr="001C1C12" w:rsidRDefault="00027B22" w:rsidP="00496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77A4097D" w14:textId="77777777" w:rsidR="00027B22" w:rsidRPr="001C1C12" w:rsidRDefault="00027B22" w:rsidP="00027B22">
      <w:pPr>
        <w:spacing w:after="0" w:line="240" w:lineRule="auto"/>
        <w:ind w:hanging="360"/>
        <w:rPr>
          <w:rFonts w:ascii="Arial" w:hAnsi="Arial" w:cs="Arial"/>
          <w:sz w:val="18"/>
          <w:szCs w:val="18"/>
          <w:lang w:eastAsia="ru-RU"/>
        </w:rPr>
      </w:pPr>
    </w:p>
    <w:p w14:paraId="6B0CE782" w14:textId="77777777" w:rsidR="00027B22" w:rsidRPr="001C1C12" w:rsidRDefault="00027B22" w:rsidP="00027B22">
      <w:pPr>
        <w:spacing w:after="240" w:line="240" w:lineRule="auto"/>
        <w:rPr>
          <w:rFonts w:ascii="Arial" w:hAnsi="Arial" w:cs="Arial"/>
          <w:sz w:val="18"/>
          <w:szCs w:val="18"/>
          <w:lang w:eastAsia="ru-RU"/>
        </w:rPr>
      </w:pPr>
    </w:p>
    <w:p w14:paraId="691A6407" w14:textId="77777777" w:rsidR="00027B22" w:rsidRDefault="00027B22" w:rsidP="00027B22">
      <w:pPr>
        <w:spacing w:after="0" w:line="240" w:lineRule="auto"/>
        <w:rPr>
          <w:rFonts w:ascii="Arial" w:hAnsi="Arial" w:cs="Arial"/>
          <w:sz w:val="18"/>
          <w:szCs w:val="18"/>
          <w:lang w:eastAsia="ru-RU"/>
        </w:rPr>
      </w:pPr>
    </w:p>
    <w:p w14:paraId="347C5FD9" w14:textId="77777777" w:rsidR="00027B22" w:rsidRDefault="00027B22" w:rsidP="00027B22">
      <w:pPr>
        <w:spacing w:after="0" w:line="240" w:lineRule="auto"/>
        <w:rPr>
          <w:rFonts w:ascii="Arial" w:hAnsi="Arial" w:cs="Arial"/>
          <w:sz w:val="18"/>
          <w:szCs w:val="18"/>
          <w:lang w:eastAsia="ru-RU"/>
        </w:rPr>
      </w:pPr>
    </w:p>
    <w:p w14:paraId="2275D29D" w14:textId="77777777" w:rsidR="00027B22" w:rsidRDefault="00027B22" w:rsidP="00027B22">
      <w:pPr>
        <w:spacing w:after="0" w:line="240" w:lineRule="auto"/>
        <w:rPr>
          <w:rFonts w:ascii="Arial" w:hAnsi="Arial" w:cs="Arial"/>
          <w:sz w:val="18"/>
          <w:szCs w:val="18"/>
          <w:lang w:eastAsia="ru-RU"/>
        </w:rPr>
      </w:pPr>
    </w:p>
    <w:p w14:paraId="1D1D8F27" w14:textId="77777777" w:rsidR="00027B22" w:rsidRDefault="00027B22" w:rsidP="00027B22">
      <w:pPr>
        <w:spacing w:after="0" w:line="240" w:lineRule="auto"/>
        <w:rPr>
          <w:rFonts w:ascii="Arial" w:hAnsi="Arial" w:cs="Arial"/>
          <w:sz w:val="18"/>
          <w:szCs w:val="18"/>
          <w:lang w:eastAsia="ru-RU"/>
        </w:rPr>
      </w:pPr>
    </w:p>
    <w:p w14:paraId="120994E7" w14:textId="77777777" w:rsidR="00027B22" w:rsidRDefault="00027B22" w:rsidP="00027B22">
      <w:pPr>
        <w:spacing w:after="0" w:line="240" w:lineRule="auto"/>
        <w:rPr>
          <w:rFonts w:ascii="Arial" w:hAnsi="Arial" w:cs="Arial"/>
          <w:sz w:val="18"/>
          <w:szCs w:val="18"/>
          <w:lang w:eastAsia="ru-RU"/>
        </w:rPr>
      </w:pPr>
    </w:p>
    <w:p w14:paraId="14A20B35" w14:textId="77777777" w:rsidR="00027B22" w:rsidRDefault="00027B22" w:rsidP="00027B22">
      <w:pPr>
        <w:spacing w:after="0" w:line="240" w:lineRule="auto"/>
        <w:rPr>
          <w:rFonts w:ascii="Arial" w:hAnsi="Arial" w:cs="Arial"/>
          <w:sz w:val="18"/>
          <w:szCs w:val="18"/>
          <w:lang w:eastAsia="ru-RU"/>
        </w:rPr>
      </w:pPr>
    </w:p>
    <w:p w14:paraId="2794A6F4" w14:textId="77777777" w:rsidR="00027B22" w:rsidRDefault="00027B22" w:rsidP="00027B22">
      <w:pPr>
        <w:spacing w:after="0" w:line="240" w:lineRule="auto"/>
        <w:rPr>
          <w:rFonts w:ascii="Arial" w:hAnsi="Arial" w:cs="Arial"/>
          <w:sz w:val="18"/>
          <w:szCs w:val="18"/>
          <w:lang w:eastAsia="ru-RU"/>
        </w:rPr>
      </w:pPr>
    </w:p>
    <w:p w14:paraId="0CD5A90C" w14:textId="77777777" w:rsidR="00027B22" w:rsidRDefault="00027B22" w:rsidP="00027B22">
      <w:pPr>
        <w:spacing w:after="0" w:line="240" w:lineRule="auto"/>
        <w:rPr>
          <w:rFonts w:ascii="Arial" w:hAnsi="Arial" w:cs="Arial"/>
          <w:sz w:val="18"/>
          <w:szCs w:val="18"/>
          <w:lang w:eastAsia="ru-RU"/>
        </w:rPr>
      </w:pPr>
    </w:p>
    <w:p w14:paraId="7BC2F2FE" w14:textId="77777777" w:rsidR="00027B22" w:rsidRDefault="00027B22" w:rsidP="00027B22">
      <w:pPr>
        <w:spacing w:after="0" w:line="240" w:lineRule="auto"/>
        <w:rPr>
          <w:rFonts w:ascii="Arial" w:hAnsi="Arial" w:cs="Arial"/>
          <w:sz w:val="18"/>
          <w:szCs w:val="18"/>
          <w:lang w:eastAsia="ru-RU"/>
        </w:rPr>
      </w:pPr>
    </w:p>
    <w:p w14:paraId="00F0FEFA" w14:textId="77777777" w:rsidR="00027B22" w:rsidRDefault="00027B22" w:rsidP="00027B22">
      <w:pPr>
        <w:spacing w:after="0" w:line="240" w:lineRule="auto"/>
        <w:rPr>
          <w:rFonts w:ascii="Arial" w:hAnsi="Arial" w:cs="Arial"/>
          <w:sz w:val="18"/>
          <w:szCs w:val="18"/>
          <w:lang w:eastAsia="ru-RU"/>
        </w:rPr>
      </w:pPr>
    </w:p>
    <w:p w14:paraId="3872644F" w14:textId="77777777" w:rsidR="00027B22" w:rsidRDefault="00027B22" w:rsidP="00027B22">
      <w:pPr>
        <w:spacing w:after="0" w:line="240" w:lineRule="auto"/>
        <w:rPr>
          <w:rFonts w:ascii="Arial" w:hAnsi="Arial" w:cs="Arial"/>
          <w:sz w:val="18"/>
          <w:szCs w:val="18"/>
          <w:lang w:eastAsia="ru-RU"/>
        </w:rPr>
      </w:pPr>
    </w:p>
    <w:p w14:paraId="177EF9FA" w14:textId="77777777" w:rsidR="00027B22" w:rsidRDefault="00027B22" w:rsidP="00027B22">
      <w:pPr>
        <w:spacing w:after="0" w:line="240" w:lineRule="auto"/>
        <w:rPr>
          <w:rFonts w:ascii="Arial" w:hAnsi="Arial" w:cs="Arial"/>
          <w:sz w:val="18"/>
          <w:szCs w:val="18"/>
          <w:lang w:eastAsia="ru-RU"/>
        </w:rPr>
      </w:pPr>
    </w:p>
    <w:p w14:paraId="7D48B180" w14:textId="77777777" w:rsidR="00027B22" w:rsidRDefault="00027B22" w:rsidP="00027B22">
      <w:pPr>
        <w:spacing w:after="0" w:line="240" w:lineRule="auto"/>
        <w:rPr>
          <w:rFonts w:ascii="Arial" w:hAnsi="Arial" w:cs="Arial"/>
          <w:sz w:val="18"/>
          <w:szCs w:val="18"/>
          <w:lang w:eastAsia="ru-RU"/>
        </w:rPr>
      </w:pPr>
    </w:p>
    <w:p w14:paraId="68CE78DA" w14:textId="77777777" w:rsidR="00027B22" w:rsidRDefault="00027B22" w:rsidP="00027B22">
      <w:pPr>
        <w:spacing w:after="0" w:line="240" w:lineRule="auto"/>
        <w:rPr>
          <w:rFonts w:ascii="Arial" w:hAnsi="Arial" w:cs="Arial"/>
          <w:sz w:val="18"/>
          <w:szCs w:val="18"/>
          <w:lang w:eastAsia="ru-RU"/>
        </w:rPr>
      </w:pPr>
    </w:p>
    <w:p w14:paraId="53FF3F0D" w14:textId="77777777" w:rsidR="00027B22" w:rsidRDefault="00027B22" w:rsidP="00027B22">
      <w:pPr>
        <w:spacing w:after="0" w:line="240" w:lineRule="auto"/>
        <w:rPr>
          <w:rFonts w:ascii="Arial" w:hAnsi="Arial" w:cs="Arial"/>
          <w:sz w:val="18"/>
          <w:szCs w:val="18"/>
          <w:lang w:eastAsia="ru-RU"/>
        </w:rPr>
      </w:pPr>
    </w:p>
    <w:p w14:paraId="0222B93B" w14:textId="77777777" w:rsidR="00027B22" w:rsidRDefault="00027B22" w:rsidP="00027B22">
      <w:pPr>
        <w:spacing w:after="0" w:line="240" w:lineRule="auto"/>
        <w:rPr>
          <w:rFonts w:ascii="Arial" w:hAnsi="Arial" w:cs="Arial"/>
          <w:sz w:val="18"/>
          <w:szCs w:val="18"/>
          <w:lang w:eastAsia="ru-RU"/>
        </w:rPr>
      </w:pPr>
    </w:p>
    <w:p w14:paraId="0928C84E" w14:textId="77777777" w:rsidR="00027B22" w:rsidRDefault="00027B22" w:rsidP="00027B22">
      <w:pPr>
        <w:spacing w:after="0" w:line="240" w:lineRule="auto"/>
        <w:rPr>
          <w:rFonts w:ascii="Arial" w:hAnsi="Arial" w:cs="Arial"/>
          <w:sz w:val="18"/>
          <w:szCs w:val="18"/>
          <w:lang w:eastAsia="ru-RU"/>
        </w:rPr>
      </w:pPr>
    </w:p>
    <w:p w14:paraId="7C9910D5" w14:textId="77777777" w:rsidR="00027B22" w:rsidRDefault="00027B22" w:rsidP="00027B22">
      <w:pPr>
        <w:spacing w:after="0" w:line="240" w:lineRule="auto"/>
        <w:rPr>
          <w:rFonts w:ascii="Arial" w:hAnsi="Arial" w:cs="Arial"/>
          <w:sz w:val="18"/>
          <w:szCs w:val="18"/>
          <w:lang w:eastAsia="ru-RU"/>
        </w:rPr>
      </w:pPr>
    </w:p>
    <w:p w14:paraId="1727AA91" w14:textId="77777777" w:rsidR="00027B22" w:rsidRDefault="00027B22" w:rsidP="00027B22">
      <w:pPr>
        <w:spacing w:after="0" w:line="240" w:lineRule="auto"/>
        <w:rPr>
          <w:rFonts w:ascii="Arial" w:hAnsi="Arial" w:cs="Arial"/>
          <w:sz w:val="18"/>
          <w:szCs w:val="18"/>
          <w:lang w:eastAsia="ru-RU"/>
        </w:rPr>
      </w:pPr>
    </w:p>
    <w:p w14:paraId="67C7364B" w14:textId="77777777" w:rsidR="00027B22" w:rsidRDefault="00027B22" w:rsidP="00027B22">
      <w:pPr>
        <w:spacing w:after="0" w:line="240" w:lineRule="auto"/>
        <w:rPr>
          <w:rFonts w:ascii="Arial" w:hAnsi="Arial" w:cs="Arial"/>
          <w:sz w:val="18"/>
          <w:szCs w:val="18"/>
          <w:lang w:eastAsia="ru-RU"/>
        </w:rPr>
      </w:pPr>
    </w:p>
    <w:p w14:paraId="607ACF3C" w14:textId="77777777" w:rsidR="00027B22" w:rsidRDefault="00027B22" w:rsidP="00027B22">
      <w:pPr>
        <w:spacing w:after="0" w:line="240" w:lineRule="auto"/>
        <w:rPr>
          <w:rFonts w:ascii="Arial" w:hAnsi="Arial" w:cs="Arial"/>
          <w:sz w:val="18"/>
          <w:szCs w:val="18"/>
          <w:lang w:eastAsia="ru-RU"/>
        </w:rPr>
      </w:pPr>
    </w:p>
    <w:p w14:paraId="626D1187" w14:textId="77777777" w:rsidR="00027B22" w:rsidRDefault="00027B22" w:rsidP="00027B22">
      <w:pPr>
        <w:spacing w:after="0" w:line="240" w:lineRule="auto"/>
        <w:rPr>
          <w:rFonts w:ascii="Arial" w:hAnsi="Arial" w:cs="Arial"/>
          <w:sz w:val="18"/>
          <w:szCs w:val="18"/>
          <w:lang w:eastAsia="ru-RU"/>
        </w:rPr>
      </w:pPr>
    </w:p>
    <w:p w14:paraId="0D4654FE" w14:textId="77777777" w:rsidR="00027B22" w:rsidRDefault="00027B22" w:rsidP="00027B22">
      <w:pPr>
        <w:spacing w:after="0" w:line="240" w:lineRule="auto"/>
        <w:rPr>
          <w:rFonts w:ascii="Arial" w:hAnsi="Arial" w:cs="Arial"/>
          <w:sz w:val="18"/>
          <w:szCs w:val="18"/>
          <w:lang w:eastAsia="ru-RU"/>
        </w:rPr>
      </w:pPr>
    </w:p>
    <w:p w14:paraId="5E374BCB" w14:textId="77777777" w:rsidR="00027B22" w:rsidRDefault="00027B22" w:rsidP="00027B22">
      <w:pPr>
        <w:spacing w:after="0" w:line="240" w:lineRule="auto"/>
        <w:rPr>
          <w:rFonts w:ascii="Arial" w:hAnsi="Arial" w:cs="Arial"/>
          <w:sz w:val="18"/>
          <w:szCs w:val="18"/>
          <w:lang w:eastAsia="ru-RU"/>
        </w:rPr>
      </w:pPr>
    </w:p>
    <w:p w14:paraId="0A639B71" w14:textId="77777777" w:rsidR="00027B22" w:rsidRDefault="00027B22" w:rsidP="00027B22">
      <w:pPr>
        <w:spacing w:after="0" w:line="240" w:lineRule="auto"/>
        <w:rPr>
          <w:rFonts w:ascii="Arial" w:hAnsi="Arial" w:cs="Arial"/>
          <w:sz w:val="18"/>
          <w:szCs w:val="18"/>
          <w:lang w:eastAsia="ru-RU"/>
        </w:rPr>
      </w:pPr>
    </w:p>
    <w:p w14:paraId="2A4EF8B9" w14:textId="77777777" w:rsidR="00027B22" w:rsidRDefault="00027B22" w:rsidP="00027B22">
      <w:pPr>
        <w:spacing w:after="0" w:line="240" w:lineRule="auto"/>
        <w:rPr>
          <w:rFonts w:ascii="Arial" w:hAnsi="Arial" w:cs="Arial"/>
          <w:sz w:val="18"/>
          <w:szCs w:val="18"/>
          <w:lang w:eastAsia="ru-RU"/>
        </w:rPr>
      </w:pPr>
    </w:p>
    <w:p w14:paraId="32A88D4D" w14:textId="77777777" w:rsidR="00027B22" w:rsidRDefault="00027B22" w:rsidP="00027B22">
      <w:pPr>
        <w:spacing w:after="0" w:line="240" w:lineRule="auto"/>
        <w:rPr>
          <w:rFonts w:ascii="Arial" w:hAnsi="Arial" w:cs="Arial"/>
          <w:sz w:val="18"/>
          <w:szCs w:val="18"/>
          <w:lang w:eastAsia="ru-RU"/>
        </w:rPr>
      </w:pPr>
    </w:p>
    <w:p w14:paraId="07419061" w14:textId="77777777" w:rsidR="00027B22" w:rsidRDefault="00027B22" w:rsidP="00027B22">
      <w:pPr>
        <w:spacing w:after="0" w:line="240" w:lineRule="auto"/>
        <w:rPr>
          <w:rFonts w:ascii="Arial" w:hAnsi="Arial" w:cs="Arial"/>
          <w:sz w:val="18"/>
          <w:szCs w:val="18"/>
          <w:lang w:eastAsia="ru-RU"/>
        </w:rPr>
      </w:pPr>
    </w:p>
    <w:p w14:paraId="794C7EB3" w14:textId="77777777" w:rsidR="00027B22" w:rsidRDefault="00027B22" w:rsidP="00027B22">
      <w:pPr>
        <w:spacing w:after="0" w:line="240" w:lineRule="auto"/>
        <w:rPr>
          <w:rFonts w:ascii="Arial" w:hAnsi="Arial" w:cs="Arial"/>
          <w:sz w:val="18"/>
          <w:szCs w:val="18"/>
          <w:lang w:eastAsia="ru-RU"/>
        </w:rPr>
      </w:pPr>
    </w:p>
    <w:p w14:paraId="06A59257" w14:textId="77777777" w:rsidR="00027B22" w:rsidRDefault="00027B22" w:rsidP="00027B22">
      <w:pPr>
        <w:spacing w:after="0" w:line="240" w:lineRule="auto"/>
        <w:rPr>
          <w:rFonts w:ascii="Arial" w:hAnsi="Arial" w:cs="Arial"/>
          <w:sz w:val="18"/>
          <w:szCs w:val="18"/>
          <w:lang w:eastAsia="ru-RU"/>
        </w:rPr>
      </w:pPr>
    </w:p>
    <w:p w14:paraId="18EBCA15" w14:textId="77777777" w:rsidR="00027B22" w:rsidRDefault="00027B22" w:rsidP="00027B22">
      <w:pPr>
        <w:spacing w:after="0" w:line="240" w:lineRule="auto"/>
        <w:rPr>
          <w:rFonts w:ascii="Arial" w:hAnsi="Arial" w:cs="Arial"/>
          <w:sz w:val="18"/>
          <w:szCs w:val="18"/>
          <w:lang w:eastAsia="ru-RU"/>
        </w:rPr>
      </w:pPr>
    </w:p>
    <w:p w14:paraId="28B43D21" w14:textId="77777777" w:rsidR="00027B22" w:rsidRDefault="00027B22" w:rsidP="00027B22">
      <w:pPr>
        <w:spacing w:after="0" w:line="240" w:lineRule="auto"/>
        <w:rPr>
          <w:rFonts w:ascii="Arial" w:hAnsi="Arial" w:cs="Arial"/>
          <w:sz w:val="18"/>
          <w:szCs w:val="18"/>
          <w:lang w:eastAsia="ru-RU"/>
        </w:rPr>
      </w:pPr>
    </w:p>
    <w:p w14:paraId="2599E8FE" w14:textId="77777777" w:rsidR="00027B22" w:rsidRDefault="00027B22" w:rsidP="00027B22">
      <w:pPr>
        <w:spacing w:after="0" w:line="240" w:lineRule="auto"/>
        <w:rPr>
          <w:rFonts w:ascii="Arial" w:hAnsi="Arial" w:cs="Arial"/>
          <w:sz w:val="18"/>
          <w:szCs w:val="18"/>
          <w:lang w:eastAsia="ru-RU"/>
        </w:rPr>
      </w:pPr>
    </w:p>
    <w:p w14:paraId="1C8C0F20" w14:textId="77777777" w:rsidR="00027B22" w:rsidRDefault="00027B22" w:rsidP="00027B22">
      <w:pPr>
        <w:spacing w:after="0" w:line="240" w:lineRule="auto"/>
        <w:rPr>
          <w:rFonts w:ascii="Arial" w:hAnsi="Arial" w:cs="Arial"/>
          <w:sz w:val="18"/>
          <w:szCs w:val="18"/>
          <w:lang w:eastAsia="ru-RU"/>
        </w:rPr>
      </w:pPr>
    </w:p>
    <w:p w14:paraId="442CF09A" w14:textId="77777777" w:rsidR="00027B22" w:rsidRDefault="00027B22" w:rsidP="00027B22">
      <w:pPr>
        <w:spacing w:after="0" w:line="240" w:lineRule="auto"/>
        <w:rPr>
          <w:rFonts w:ascii="Arial" w:hAnsi="Arial" w:cs="Arial"/>
          <w:sz w:val="18"/>
          <w:szCs w:val="18"/>
          <w:lang w:eastAsia="ru-RU"/>
        </w:rPr>
      </w:pPr>
    </w:p>
    <w:p w14:paraId="0B1723B5" w14:textId="77777777" w:rsidR="00027B22" w:rsidRDefault="00027B22" w:rsidP="00027B22">
      <w:pPr>
        <w:spacing w:after="0" w:line="240" w:lineRule="auto"/>
        <w:rPr>
          <w:rFonts w:ascii="Arial" w:hAnsi="Arial" w:cs="Arial"/>
          <w:sz w:val="18"/>
          <w:szCs w:val="18"/>
          <w:lang w:eastAsia="ru-RU"/>
        </w:rPr>
      </w:pPr>
    </w:p>
    <w:p w14:paraId="11C18F7A" w14:textId="77777777" w:rsidR="0051579E" w:rsidRDefault="0051579E"/>
    <w:sectPr w:rsidR="0051579E" w:rsidSect="00027B2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32E02"/>
    <w:multiLevelType w:val="multilevel"/>
    <w:tmpl w:val="8DC2D2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5080E90"/>
    <w:multiLevelType w:val="multilevel"/>
    <w:tmpl w:val="C16AB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B22"/>
    <w:rsid w:val="00010A4C"/>
    <w:rsid w:val="00027B22"/>
    <w:rsid w:val="00377410"/>
    <w:rsid w:val="0051579E"/>
    <w:rsid w:val="00A31BE3"/>
    <w:rsid w:val="00B11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1D988C"/>
  <w15:docId w15:val="{633F3783-216D-42BF-87B8-B013686A2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7B22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942</Words>
  <Characters>5371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Администратор</cp:lastModifiedBy>
  <cp:revision>2</cp:revision>
  <dcterms:created xsi:type="dcterms:W3CDTF">2024-05-02T07:48:00Z</dcterms:created>
  <dcterms:modified xsi:type="dcterms:W3CDTF">2024-05-02T07:48:00Z</dcterms:modified>
</cp:coreProperties>
</file>